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BA5B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重庆市九龙坡区人民政府中梁山街道办事处2025年九龙坡区社区工作者集中补录</w:t>
      </w:r>
    </w:p>
    <w:p w14:paraId="2C982555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拟聘用人员公示</w:t>
      </w:r>
    </w:p>
    <w:p w14:paraId="0F90D7C7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6"/>
        <w:jc w:val="both"/>
        <w:textAlignment w:val="auto"/>
        <w:outlineLvl w:val="9"/>
        <w:rPr>
          <w:rFonts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29781119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6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根据《重庆市九龙坡区2025年面向社会公开招聘社区工作者简章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确定的程序，现将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名拟聘人员予以公示。</w:t>
      </w:r>
    </w:p>
    <w:p w14:paraId="3674684B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ascii="Times New Roman" w:hAnsi="Times New Roman"/>
        </w:rPr>
      </w:pPr>
      <w:r>
        <w:rPr>
          <w:rFonts w:ascii="Times New Roman" w:hAnsi="Times New Roman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一、公示期</w:t>
      </w:r>
    </w:p>
    <w:p w14:paraId="73AC278B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20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个工作日）</w:t>
      </w:r>
    </w:p>
    <w:p w14:paraId="22E0F495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二、受理机构及联系方式</w:t>
      </w:r>
    </w:p>
    <w:p w14:paraId="6B9335F4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2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受理地点：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九龙坡区人民政府中梁山街道办事处  </w:t>
      </w:r>
    </w:p>
    <w:p w14:paraId="15B3FEEC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20" w:firstLineChars="200"/>
        <w:jc w:val="both"/>
        <w:textAlignment w:val="auto"/>
        <w:outlineLvl w:val="9"/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邮编：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400052</w:t>
      </w:r>
    </w:p>
    <w:p w14:paraId="201054C6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联系方式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：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13350319290</w:t>
      </w:r>
    </w:p>
    <w:p w14:paraId="3AED1664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三、公示要求</w:t>
      </w:r>
    </w:p>
    <w:p w14:paraId="40A1C952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如对公示内容有异议，请以书面、署名形式反映。</w:t>
      </w:r>
    </w:p>
    <w:p w14:paraId="7C7C5199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2.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反映人必须用真实姓名，反映情况要实事求是，真实、具体、敢于负责。不允许借机捏造事实、泄愤报复或有意诬陷，一经查实，予以严肃处理。</w:t>
      </w:r>
    </w:p>
    <w:p w14:paraId="1B7E2B80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受理机构对反映人员及反映情况严格保密。</w:t>
      </w:r>
    </w:p>
    <w:p w14:paraId="23246F52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both"/>
        <w:textAlignment w:val="auto"/>
        <w:outlineLvl w:val="9"/>
        <w:rPr>
          <w:rFonts w:ascii="Times New Roman" w:hAnsi="Times New Roma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 w14:paraId="7E363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6" w:lineRule="exact"/>
        <w:ind w:left="1547" w:leftChars="294" w:right="0" w:hanging="930" w:hangingChars="300"/>
        <w:jc w:val="left"/>
        <w:textAlignment w:val="auto"/>
        <w:outlineLvl w:val="9"/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附件：重庆市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九龙坡区人民政府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/>
        </w:rPr>
        <w:t>中梁山街道办事处2025年九龙坡区社区工作者集中补录拟聘用人员公示</w:t>
      </w:r>
    </w:p>
    <w:p w14:paraId="7E615999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right"/>
        <w:textAlignment w:val="auto"/>
        <w:outlineLvl w:val="9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1FF65855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645"/>
        <w:jc w:val="right"/>
        <w:textAlignment w:val="auto"/>
        <w:outlineLvl w:val="9"/>
        <w:rPr>
          <w:rFonts w:hint="default" w:ascii="Times New Roman" w:hAnsi="Times New Roman" w:eastAsia="方正仿宋_GBK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重庆市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九龙坡区人民政府中梁山街道办事处</w:t>
      </w:r>
    </w:p>
    <w:p w14:paraId="0CFCBE7B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6" w:lineRule="exact"/>
        <w:ind w:left="0" w:leftChars="0" w:right="0" w:firstLine="4650" w:firstLineChars="15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p w14:paraId="5A741C16">
      <w:pPr>
        <w:widowControl/>
        <w:wordWrap/>
        <w:adjustRightInd w:val="0"/>
        <w:snapToGrid w:val="0"/>
        <w:spacing w:line="600" w:lineRule="exact"/>
        <w:ind w:left="0" w:leftChars="0" w:right="0"/>
        <w:jc w:val="left"/>
        <w:textAlignment w:val="center"/>
        <w:outlineLvl w:val="9"/>
        <w:rPr>
          <w:rFonts w:hint="eastAsia" w:ascii="Times New Roman" w:hAnsi="Times New Roman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</w:p>
    <w:p w14:paraId="6DCCDAE1">
      <w:pPr>
        <w:widowControl/>
        <w:wordWrap/>
        <w:adjustRightInd w:val="0"/>
        <w:snapToGrid w:val="0"/>
        <w:spacing w:line="600" w:lineRule="exact"/>
        <w:ind w:left="0" w:leftChars="0" w:right="0"/>
        <w:jc w:val="left"/>
        <w:textAlignment w:val="center"/>
        <w:outlineLvl w:val="9"/>
        <w:rPr>
          <w:rFonts w:hint="default" w:ascii="Times New Roman" w:hAnsi="Times New Roman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14256922">
      <w:pPr>
        <w:widowControl/>
        <w:wordWrap/>
        <w:adjustRightInd w:val="0"/>
        <w:snapToGrid w:val="0"/>
        <w:spacing w:line="600" w:lineRule="exact"/>
        <w:ind w:left="0" w:leftChars="0" w:right="0"/>
        <w:jc w:val="center"/>
        <w:textAlignment w:val="center"/>
        <w:outlineLvl w:val="9"/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重庆市九龙坡区人民政府中梁山街道办事处2025年九龙坡区社区工作者集中补录</w:t>
      </w:r>
    </w:p>
    <w:p w14:paraId="50EEE87F">
      <w:pPr>
        <w:widowControl/>
        <w:wordWrap/>
        <w:adjustRightInd w:val="0"/>
        <w:snapToGrid w:val="0"/>
        <w:spacing w:line="600" w:lineRule="exact"/>
        <w:ind w:left="0" w:leftChars="0" w:right="0"/>
        <w:jc w:val="center"/>
        <w:textAlignment w:val="center"/>
        <w:outlineLvl w:val="9"/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拟聘用人员公示</w:t>
      </w:r>
    </w:p>
    <w:p w14:paraId="4AE057FF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exact"/>
        <w:ind w:left="0" w:leftChars="0" w:right="0" w:firstLine="6600" w:firstLineChars="150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tbl>
      <w:tblPr>
        <w:tblStyle w:val="4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99"/>
        <w:gridCol w:w="1296"/>
        <w:gridCol w:w="2786"/>
        <w:gridCol w:w="1849"/>
      </w:tblGrid>
      <w:tr w14:paraId="2FC7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7C5235A6">
            <w:pPr>
              <w:widowControl/>
              <w:wordWrap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序号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02867B9">
            <w:pPr>
              <w:widowControl/>
              <w:wordWrap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姓名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2D08865">
            <w:pPr>
              <w:widowControl/>
              <w:wordWrap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性别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2E2F20C3">
            <w:pPr>
              <w:widowControl/>
              <w:wordWrap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准考证号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67A03C67">
            <w:pPr>
              <w:widowControl/>
              <w:wordWrap/>
              <w:adjustRightInd w:val="0"/>
              <w:snapToGrid w:val="0"/>
              <w:spacing w:line="6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/>
              </w:rPr>
              <w:t>考试总成绩</w:t>
            </w:r>
          </w:p>
        </w:tc>
      </w:tr>
      <w:tr w14:paraId="1A8E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7E4B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E4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向一凡</w:t>
            </w:r>
          </w:p>
        </w:tc>
        <w:tc>
          <w:tcPr>
            <w:tcW w:w="1296" w:type="dxa"/>
            <w:vAlign w:val="center"/>
          </w:tcPr>
          <w:p w14:paraId="2A14C2AC">
            <w:pPr>
              <w:pStyle w:val="2"/>
              <w:widowControl/>
              <w:wordWrap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86" w:type="dxa"/>
            <w:vAlign w:val="center"/>
          </w:tcPr>
          <w:p w14:paraId="38CA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5140800113813</w:t>
            </w:r>
          </w:p>
        </w:tc>
        <w:tc>
          <w:tcPr>
            <w:tcW w:w="1849" w:type="dxa"/>
            <w:shd w:val="clear"/>
            <w:vAlign w:val="center"/>
          </w:tcPr>
          <w:p w14:paraId="288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79.65 </w:t>
            </w:r>
          </w:p>
        </w:tc>
      </w:tr>
      <w:tr w14:paraId="1138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2792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ED5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刘春燕</w:t>
            </w:r>
          </w:p>
        </w:tc>
        <w:tc>
          <w:tcPr>
            <w:tcW w:w="1296" w:type="dxa"/>
            <w:vAlign w:val="center"/>
          </w:tcPr>
          <w:p w14:paraId="44BB00E1">
            <w:pPr>
              <w:pStyle w:val="2"/>
              <w:widowControl/>
              <w:wordWrap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86" w:type="dxa"/>
            <w:vAlign w:val="center"/>
          </w:tcPr>
          <w:p w14:paraId="318E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5140800106627</w:t>
            </w:r>
          </w:p>
        </w:tc>
        <w:tc>
          <w:tcPr>
            <w:tcW w:w="1849" w:type="dxa"/>
            <w:vAlign w:val="center"/>
          </w:tcPr>
          <w:p w14:paraId="53E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77.81 </w:t>
            </w:r>
          </w:p>
        </w:tc>
      </w:tr>
      <w:tr w14:paraId="3792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7718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31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李娟娟</w:t>
            </w:r>
          </w:p>
        </w:tc>
        <w:tc>
          <w:tcPr>
            <w:tcW w:w="1296" w:type="dxa"/>
            <w:vAlign w:val="center"/>
          </w:tcPr>
          <w:p w14:paraId="54A9BDA0">
            <w:pPr>
              <w:widowControl/>
              <w:wordWrap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86" w:type="dxa"/>
            <w:vAlign w:val="center"/>
          </w:tcPr>
          <w:p w14:paraId="14E4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5140800109221</w:t>
            </w:r>
          </w:p>
        </w:tc>
        <w:tc>
          <w:tcPr>
            <w:tcW w:w="1849" w:type="dxa"/>
            <w:vAlign w:val="center"/>
          </w:tcPr>
          <w:p w14:paraId="5CB4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77.19 </w:t>
            </w:r>
          </w:p>
        </w:tc>
      </w:tr>
      <w:tr w14:paraId="099C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76D9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F93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江俞颖</w:t>
            </w:r>
          </w:p>
        </w:tc>
        <w:tc>
          <w:tcPr>
            <w:tcW w:w="1296" w:type="dxa"/>
            <w:vAlign w:val="center"/>
          </w:tcPr>
          <w:p w14:paraId="60E87F24">
            <w:pPr>
              <w:widowControl/>
              <w:wordWrap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86" w:type="dxa"/>
            <w:vAlign w:val="center"/>
          </w:tcPr>
          <w:p w14:paraId="5EFA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5140800106417</w:t>
            </w:r>
          </w:p>
        </w:tc>
        <w:tc>
          <w:tcPr>
            <w:tcW w:w="1849" w:type="dxa"/>
            <w:vAlign w:val="center"/>
          </w:tcPr>
          <w:p w14:paraId="1F66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77.11 </w:t>
            </w:r>
          </w:p>
        </w:tc>
      </w:tr>
      <w:tr w14:paraId="1E8D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47E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A3F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1296" w:type="dxa"/>
            <w:vAlign w:val="center"/>
          </w:tcPr>
          <w:p w14:paraId="23CA1DCE">
            <w:pPr>
              <w:pStyle w:val="2"/>
              <w:widowControl/>
              <w:wordWrap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786" w:type="dxa"/>
            <w:vAlign w:val="center"/>
          </w:tcPr>
          <w:p w14:paraId="2A40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5140800117302</w:t>
            </w:r>
          </w:p>
        </w:tc>
        <w:tc>
          <w:tcPr>
            <w:tcW w:w="1849" w:type="dxa"/>
            <w:vAlign w:val="center"/>
          </w:tcPr>
          <w:p w14:paraId="6098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</w:tr>
      <w:tr w14:paraId="372E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0F87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A6F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谢轩</w:t>
            </w:r>
          </w:p>
        </w:tc>
        <w:tc>
          <w:tcPr>
            <w:tcW w:w="1296" w:type="dxa"/>
            <w:vAlign w:val="center"/>
          </w:tcPr>
          <w:p w14:paraId="1F07A1D2">
            <w:pPr>
              <w:widowControl/>
              <w:wordWrap/>
              <w:adjustRightInd w:val="0"/>
              <w:snapToGrid w:val="0"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86" w:type="dxa"/>
            <w:vAlign w:val="center"/>
          </w:tcPr>
          <w:p w14:paraId="35C7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5140800104320</w:t>
            </w:r>
          </w:p>
        </w:tc>
        <w:tc>
          <w:tcPr>
            <w:tcW w:w="1849" w:type="dxa"/>
            <w:vAlign w:val="center"/>
          </w:tcPr>
          <w:p w14:paraId="4931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75.79 </w:t>
            </w:r>
          </w:p>
        </w:tc>
      </w:tr>
      <w:tr w14:paraId="62B7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Align w:val="center"/>
          </w:tcPr>
          <w:p w14:paraId="50C5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051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杨彬彬</w:t>
            </w:r>
          </w:p>
        </w:tc>
        <w:tc>
          <w:tcPr>
            <w:tcW w:w="1296" w:type="dxa"/>
            <w:vAlign w:val="center"/>
          </w:tcPr>
          <w:p w14:paraId="78111AAB">
            <w:pPr>
              <w:widowControl/>
              <w:wordWrap/>
              <w:adjustRightInd w:val="0"/>
              <w:snapToGrid w:val="0"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786" w:type="dxa"/>
            <w:vAlign w:val="center"/>
          </w:tcPr>
          <w:p w14:paraId="5469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5140800108429</w:t>
            </w:r>
          </w:p>
        </w:tc>
        <w:tc>
          <w:tcPr>
            <w:tcW w:w="1849" w:type="dxa"/>
            <w:vAlign w:val="center"/>
          </w:tcPr>
          <w:p w14:paraId="664A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75.05 </w:t>
            </w:r>
          </w:p>
        </w:tc>
      </w:tr>
    </w:tbl>
    <w:p w14:paraId="0B35E587">
      <w:pPr>
        <w:wordWrap/>
        <w:adjustRightInd w:val="0"/>
        <w:snapToGrid w:val="0"/>
        <w:spacing w:beforeAutospacing="0" w:line="600" w:lineRule="exact"/>
        <w:ind w:left="0" w:leftChars="0" w:right="0"/>
        <w:outlineLvl w:val="9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lODM1ZjMxYTMzODdhM2M3ZmJlYTgyZjhiZTY5OTcifQ=="/>
  </w:docVars>
  <w:rsids>
    <w:rsidRoot w:val="331C714E"/>
    <w:rsid w:val="016C2D4F"/>
    <w:rsid w:val="020C008E"/>
    <w:rsid w:val="05551D4C"/>
    <w:rsid w:val="071023CF"/>
    <w:rsid w:val="080C703A"/>
    <w:rsid w:val="08873398"/>
    <w:rsid w:val="09187C60"/>
    <w:rsid w:val="092E1232"/>
    <w:rsid w:val="09A908B8"/>
    <w:rsid w:val="0BF00A21"/>
    <w:rsid w:val="0C594818"/>
    <w:rsid w:val="0C59614E"/>
    <w:rsid w:val="0DD26630"/>
    <w:rsid w:val="0E0802A4"/>
    <w:rsid w:val="0FCB1589"/>
    <w:rsid w:val="13E175CD"/>
    <w:rsid w:val="183028D1"/>
    <w:rsid w:val="183D0B4A"/>
    <w:rsid w:val="18842C1C"/>
    <w:rsid w:val="18932E60"/>
    <w:rsid w:val="19510D51"/>
    <w:rsid w:val="1A5B5BFF"/>
    <w:rsid w:val="1C2C1601"/>
    <w:rsid w:val="1C915908"/>
    <w:rsid w:val="1CCD447A"/>
    <w:rsid w:val="1D6E79F7"/>
    <w:rsid w:val="1D8A2A83"/>
    <w:rsid w:val="1FDE0E64"/>
    <w:rsid w:val="1FF561AE"/>
    <w:rsid w:val="240B3D00"/>
    <w:rsid w:val="240D7F6A"/>
    <w:rsid w:val="243D1DBA"/>
    <w:rsid w:val="24D40A88"/>
    <w:rsid w:val="257302A1"/>
    <w:rsid w:val="26323CB8"/>
    <w:rsid w:val="27AE736E"/>
    <w:rsid w:val="2B473D61"/>
    <w:rsid w:val="2E3F6F72"/>
    <w:rsid w:val="2F01691D"/>
    <w:rsid w:val="2FAF0127"/>
    <w:rsid w:val="306C6018"/>
    <w:rsid w:val="331C714E"/>
    <w:rsid w:val="333170A5"/>
    <w:rsid w:val="34207846"/>
    <w:rsid w:val="345D63A4"/>
    <w:rsid w:val="34825E0A"/>
    <w:rsid w:val="34B41D3C"/>
    <w:rsid w:val="387C0DC3"/>
    <w:rsid w:val="3A451DB4"/>
    <w:rsid w:val="3BA26D92"/>
    <w:rsid w:val="3C9E39FD"/>
    <w:rsid w:val="3CD20A85"/>
    <w:rsid w:val="3E1C2E2C"/>
    <w:rsid w:val="41BB6E00"/>
    <w:rsid w:val="436C03B1"/>
    <w:rsid w:val="4504461A"/>
    <w:rsid w:val="476615BC"/>
    <w:rsid w:val="4C234AE6"/>
    <w:rsid w:val="4C8C73CE"/>
    <w:rsid w:val="4D265A75"/>
    <w:rsid w:val="4D405120"/>
    <w:rsid w:val="4DA305B4"/>
    <w:rsid w:val="547146BE"/>
    <w:rsid w:val="54AE00FE"/>
    <w:rsid w:val="555D2250"/>
    <w:rsid w:val="55934213"/>
    <w:rsid w:val="56BE6D1E"/>
    <w:rsid w:val="579730CB"/>
    <w:rsid w:val="58354DBE"/>
    <w:rsid w:val="58387191"/>
    <w:rsid w:val="5A9F0C15"/>
    <w:rsid w:val="5DE74DAC"/>
    <w:rsid w:val="5E08087F"/>
    <w:rsid w:val="5EC155FD"/>
    <w:rsid w:val="60E5134B"/>
    <w:rsid w:val="61F234B5"/>
    <w:rsid w:val="629C7A08"/>
    <w:rsid w:val="638B00E1"/>
    <w:rsid w:val="66604D90"/>
    <w:rsid w:val="66CA0391"/>
    <w:rsid w:val="68882CE8"/>
    <w:rsid w:val="68F63213"/>
    <w:rsid w:val="6A110E0D"/>
    <w:rsid w:val="6B040620"/>
    <w:rsid w:val="6BFF476F"/>
    <w:rsid w:val="6FC62348"/>
    <w:rsid w:val="72BA2638"/>
    <w:rsid w:val="74564CEA"/>
    <w:rsid w:val="75DE663D"/>
    <w:rsid w:val="768B4EA0"/>
    <w:rsid w:val="76977F8F"/>
    <w:rsid w:val="77CA50CB"/>
    <w:rsid w:val="788F00C3"/>
    <w:rsid w:val="792F0F5E"/>
    <w:rsid w:val="7A3727C0"/>
    <w:rsid w:val="7D284642"/>
    <w:rsid w:val="7DBB54B6"/>
    <w:rsid w:val="7E1C7D03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465</Characters>
  <Lines>0</Lines>
  <Paragraphs>0</Paragraphs>
  <TotalTime>16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2024-11-05T02:53:00Z</dcterms:created>
  <dc:creator>迷小胖的麻麻</dc:creator>
  <cp:lastModifiedBy>萌宝@</cp:lastModifiedBy>
  <cp:lastPrinted>2025-12-03T01:33:22Z</cp:lastPrinted>
  <dcterms:modified xsi:type="dcterms:W3CDTF">2025-12-03T01:43:41Z</dcterms:modified>
  <dc:title>重庆市九龙坡区人民政府中梁山街道办事处2024年公开招聘社区工作者拟聘人员公示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03BE2500C3384042A1509839D598898B_11</vt:lpwstr>
  </property>
  <property fmtid="{D5CDD505-2E9C-101B-9397-08002B2CF9AE}" pid="4" name="KSOTemplateDocerSaveRecord">
    <vt:lpwstr>eyJoZGlkIjoiYWExOTY2YTQ2MGI0YTQ3OWViNGVjODAwODA4MmM5OTMiLCJ1c2VySWQiOiI2MTQ2MzAwMjIifQ==</vt:lpwstr>
  </property>
</Properties>
</file>