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85" w:rsidRDefault="003A4B85" w:rsidP="006E0AF7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3A4B85" w:rsidRDefault="003A4B85" w:rsidP="006E0AF7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54662" w:rsidRDefault="00054662" w:rsidP="00A3493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54662">
        <w:rPr>
          <w:rFonts w:ascii="方正小标宋_GBK" w:eastAsia="方正小标宋_GBK" w:hint="eastAsia"/>
          <w:sz w:val="44"/>
          <w:szCs w:val="44"/>
        </w:rPr>
        <w:t>重庆市九龙坡区人民政府石桥铺街道办事处</w:t>
      </w:r>
    </w:p>
    <w:p w:rsidR="003A4B85" w:rsidRPr="00A3493D" w:rsidRDefault="007E3B35" w:rsidP="00A3493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02532B">
        <w:rPr>
          <w:rFonts w:ascii="方正小标宋_GBK" w:eastAsia="方正小标宋_GBK" w:hAnsi="方正小标宋_GBK" w:cs="方正小标宋_GBK" w:hint="eastAsia"/>
          <w:sz w:val="44"/>
          <w:szCs w:val="44"/>
        </w:rPr>
        <w:t>废止有关规范性文件的通知</w:t>
      </w:r>
    </w:p>
    <w:p w:rsidR="003A4B85" w:rsidRDefault="00054662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44"/>
          <w:shd w:val="clear" w:color="auto" w:fill="FFFFFF"/>
        </w:rPr>
      </w:pPr>
      <w:r w:rsidRPr="00054662">
        <w:rPr>
          <w:rFonts w:ascii="Times New Roman" w:eastAsia="方正仿宋_GBK" w:hAnsi="Times New Roman" w:cs="Times New Roman" w:hint="eastAsia"/>
          <w:sz w:val="32"/>
          <w:szCs w:val="32"/>
        </w:rPr>
        <w:t>石街办〔</w:t>
      </w:r>
      <w:r w:rsidRPr="00054662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054662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054662"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r w:rsidR="007E3B35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3A4B85" w:rsidRDefault="003A4B85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3A4B85" w:rsidRPr="006E0AF7" w:rsidRDefault="00054662" w:rsidP="006E0AF7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辖区各企业单位，机关各科室、各社区</w:t>
      </w:r>
      <w:r w:rsidR="007E3B35" w:rsidRPr="006E0AF7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3A4B85" w:rsidRPr="006E0AF7" w:rsidRDefault="00054662" w:rsidP="006E0AF7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经清理，现决定废止《关于印发&lt;石桥铺街道支持限上商贸及规上服务企业发展办法（修订）&gt;的通知》（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石街办发﹝2023﹞8号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）和《关于印发&lt;石桥铺街道支持限上商贸服务企业及专业市场发展办法（试行）&gt;的通知》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石街办发﹝2019﹞50号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）。上述文件自本通知发布之日起废止</w:t>
      </w:r>
      <w:r w:rsidR="007E3B35" w:rsidRPr="006E0AF7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A3493D" w:rsidRDefault="00054662" w:rsidP="00A3493D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特此通知。</w:t>
      </w:r>
    </w:p>
    <w:p w:rsidR="003A4B85" w:rsidRPr="006E0AF7" w:rsidRDefault="003A4B85" w:rsidP="00A3493D">
      <w:pPr>
        <w:spacing w:line="540" w:lineRule="exact"/>
        <w:ind w:firstLineChars="520" w:firstLine="1664"/>
        <w:rPr>
          <w:rFonts w:ascii="Times New Roman" w:eastAsia="方正仿宋_GBK" w:hAnsi="Times New Roman"/>
          <w:sz w:val="32"/>
          <w:szCs w:val="32"/>
        </w:rPr>
      </w:pPr>
    </w:p>
    <w:p w:rsidR="003A4B85" w:rsidRPr="006E0AF7" w:rsidRDefault="003A4B85" w:rsidP="006E0AF7">
      <w:pPr>
        <w:spacing w:line="540" w:lineRule="exact"/>
        <w:ind w:firstLineChars="225" w:firstLine="720"/>
        <w:jc w:val="right"/>
        <w:rPr>
          <w:rFonts w:ascii="Times New Roman" w:eastAsia="方正仿宋_GBK" w:hAnsi="Times New Roman"/>
          <w:sz w:val="32"/>
          <w:szCs w:val="32"/>
        </w:rPr>
      </w:pPr>
    </w:p>
    <w:p w:rsidR="003A4B85" w:rsidRPr="006E0AF7" w:rsidRDefault="00054662" w:rsidP="006E0AF7">
      <w:pPr>
        <w:spacing w:line="540" w:lineRule="exact"/>
        <w:ind w:right="800" w:firstLineChars="225" w:firstLine="72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重庆市九龙坡区人民政府石桥铺街道办事处</w:t>
      </w:r>
    </w:p>
    <w:p w:rsidR="003A4B85" w:rsidRPr="006E0AF7" w:rsidRDefault="00054662" w:rsidP="006E0AF7">
      <w:pPr>
        <w:pStyle w:val="a7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eastAsia="微软雅黑" w:hAnsi="Times New Roman" w:cs="微软雅黑"/>
          <w:color w:val="000000"/>
          <w:sz w:val="21"/>
          <w:szCs w:val="21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</w:t>
      </w:r>
      <w:r w:rsidR="00C81EEA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7E3B35" w:rsidRPr="006E0AF7"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="007E3B35" w:rsidRPr="006E0AF7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 w:rsidR="007E3B35" w:rsidRPr="006E0AF7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="0002532B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7E3B35" w:rsidRPr="006E0AF7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3A4B85" w:rsidRDefault="005A49B0" w:rsidP="00FD3057">
      <w:pPr>
        <w:spacing w:line="550" w:lineRule="exact"/>
        <w:ind w:firstLine="632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sectPr w:rsidR="003A4B85" w:rsidSect="00FD3057">
          <w:headerReference w:type="default" r:id="rId9"/>
          <w:footerReference w:type="default" r:id="rId10"/>
          <w:type w:val="continuous"/>
          <w:pgSz w:w="11906" w:h="16838"/>
          <w:pgMar w:top="1962" w:right="1474" w:bottom="1848" w:left="1587" w:header="851" w:footer="992" w:gutter="0"/>
          <w:pgNumType w:fmt="numberInDash"/>
          <w:cols w:space="0"/>
          <w:docGrid w:type="lines" w:linePitch="312"/>
        </w:sectPr>
      </w:pPr>
      <w:r w:rsidRPr="005A49B0"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（此件公开发布）</w:t>
      </w:r>
      <w:r w:rsidR="007E3B35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</w:p>
    <w:p w:rsidR="003A4B85" w:rsidRPr="006E0AF7" w:rsidRDefault="003A4B85" w:rsidP="00FD3057">
      <w:pPr>
        <w:spacing w:line="574" w:lineRule="exact"/>
        <w:jc w:val="left"/>
        <w:rPr>
          <w:rFonts w:ascii="Times New Roman" w:eastAsia="方正仿宋_GBK" w:hAnsi="Times New Roman" w:cs="方正仿宋_GBK"/>
          <w:color w:val="000000"/>
          <w:sz w:val="31"/>
          <w:szCs w:val="31"/>
          <w:shd w:val="clear" w:color="auto" w:fill="FFFFFF"/>
        </w:rPr>
      </w:pPr>
    </w:p>
    <w:sectPr w:rsidR="003A4B85" w:rsidRPr="006E0AF7" w:rsidSect="00FD3057">
      <w:headerReference w:type="default" r:id="rId11"/>
      <w:footerReference w:type="default" r:id="rId12"/>
      <w:type w:val="continuous"/>
      <w:pgSz w:w="11906" w:h="16838"/>
      <w:pgMar w:top="1962" w:right="1474" w:bottom="1848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AD" w:rsidRDefault="002145AD">
      <w:r>
        <w:separator/>
      </w:r>
    </w:p>
  </w:endnote>
  <w:endnote w:type="continuationSeparator" w:id="0">
    <w:p w:rsidR="002145AD" w:rsidRDefault="0021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85" w:rsidRDefault="007E3B35">
    <w:pPr>
      <w:pStyle w:val="a6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456E3" wp14:editId="2BD61A0F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7.4pt;height:0.15pt;width:442.25pt;z-index:251660288;mso-width-relative:page;mso-height-relative:page;" filled="f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rhQB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271E3" wp14:editId="0BC7F3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4B85" w:rsidRDefault="007E3B35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162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A4B85" w:rsidRDefault="007E3B35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B162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3A4B85" w:rsidRDefault="00054662">
    <w:pPr>
      <w:pStyle w:val="a6"/>
      <w:ind w:leftChars="895" w:left="2736" w:hangingChars="305" w:hanging="85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</w:t>
    </w:r>
    <w:r w:rsidR="005A49B0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Pr="00054662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重庆市九龙坡区人民政府石桥铺街道办事处</w:t>
    </w:r>
    <w:r w:rsidR="007E3B35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</w:t>
    </w:r>
  </w:p>
  <w:p w:rsidR="003A4B85" w:rsidRDefault="003A4B85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85" w:rsidRDefault="007E3B35">
    <w:pPr>
      <w:pStyle w:val="a6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5103B3" wp14:editId="7107E2BC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7.4pt;height:0pt;width:646.65pt;z-index:251662336;mso-width-relative:page;mso-height-relative:page;" filled="f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JtKy0wAAAAcBAAAP&#10;AAAAAAAAAAEAIAAAACIAAABkcnMvZG93bnJldi54bWxQSwECFAAUAAAACACHTuJAJaPyseQBAACy&#10;AwAADgAAAAAAAAABACAAAAAi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923809" wp14:editId="427CA72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4B85" w:rsidRDefault="007E3B35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305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A4B85" w:rsidRDefault="007E3B35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D305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3A4B85" w:rsidRDefault="007E3B35">
    <w:pPr>
      <w:pStyle w:val="a6"/>
      <w:tabs>
        <w:tab w:val="right" w:pos="13028"/>
      </w:tabs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                     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重庆市九龙坡区人民政府办公室发布 </w:t>
    </w:r>
    <w:r>
      <w:rPr>
        <w:rFonts w:ascii="宋体" w:eastAsia="宋体" w:hAnsi="宋体" w:cs="宋体"/>
        <w:b/>
        <w:bCs/>
        <w:color w:val="005192"/>
        <w:sz w:val="28"/>
        <w:szCs w:val="44"/>
      </w:rPr>
      <w:tab/>
    </w:r>
  </w:p>
  <w:p w:rsidR="003A4B85" w:rsidRDefault="003A4B85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AD" w:rsidRDefault="002145AD">
      <w:r>
        <w:separator/>
      </w:r>
    </w:p>
  </w:footnote>
  <w:footnote w:type="continuationSeparator" w:id="0">
    <w:p w:rsidR="002145AD" w:rsidRDefault="0021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7" w:rsidRDefault="006E0AF7" w:rsidP="006E0AF7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</w:p>
  <w:p w:rsidR="006E0AF7" w:rsidRPr="005A49B0" w:rsidRDefault="006E0AF7" w:rsidP="006E0AF7">
    <w:pPr>
      <w:pStyle w:val="a6"/>
      <w:textAlignment w:val="center"/>
      <w:rPr>
        <w:rFonts w:ascii="宋体" w:eastAsia="宋体" w:hAnsi="宋体" w:cs="宋体"/>
        <w:b/>
        <w:bCs/>
        <w:color w:val="005192"/>
        <w:sz w:val="30"/>
        <w:szCs w:val="30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7374245" wp14:editId="3DF60930">
          <wp:extent cx="308610" cy="308610"/>
          <wp:effectExtent l="0" t="0" r="21590" b="21590"/>
          <wp:docPr id="10" name="图片 1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662" w:rsidRPr="005A49B0">
      <w:rPr>
        <w:rFonts w:ascii="宋体" w:eastAsia="宋体" w:hAnsi="宋体" w:cs="宋体" w:hint="eastAsia"/>
        <w:b/>
        <w:bCs/>
        <w:color w:val="005192"/>
        <w:sz w:val="30"/>
        <w:szCs w:val="30"/>
        <w:lang w:eastAsia="zh-Hans"/>
      </w:rPr>
      <w:t>重庆市九龙坡区人民政府石桥铺街道办事处</w:t>
    </w:r>
    <w:r w:rsidR="005A49B0" w:rsidRPr="005A49B0">
      <w:rPr>
        <w:rFonts w:ascii="宋体" w:eastAsia="宋体" w:hAnsi="宋体" w:cs="宋体" w:hint="eastAsia"/>
        <w:b/>
        <w:bCs/>
        <w:color w:val="005192"/>
        <w:sz w:val="30"/>
        <w:szCs w:val="30"/>
      </w:rPr>
      <w:t>行</w:t>
    </w:r>
    <w:r w:rsidRPr="005A49B0">
      <w:rPr>
        <w:rFonts w:ascii="宋体" w:eastAsia="宋体" w:hAnsi="宋体" w:cs="宋体" w:hint="eastAsia"/>
        <w:b/>
        <w:bCs/>
        <w:color w:val="005192"/>
        <w:sz w:val="30"/>
        <w:szCs w:val="30"/>
      </w:rPr>
      <w:t>政</w:t>
    </w:r>
    <w:r w:rsidRPr="005A49B0">
      <w:rPr>
        <w:rFonts w:ascii="宋体" w:eastAsia="宋体" w:hAnsi="宋体" w:cs="宋体" w:hint="eastAsia"/>
        <w:b/>
        <w:bCs/>
        <w:color w:val="005192"/>
        <w:sz w:val="30"/>
        <w:szCs w:val="30"/>
        <w:lang w:eastAsia="zh-Hans"/>
      </w:rPr>
      <w:t>规范性文件</w:t>
    </w:r>
  </w:p>
  <w:p w:rsidR="003A4B85" w:rsidRPr="006E0AF7" w:rsidRDefault="004B45A8" w:rsidP="006E0AF7">
    <w:pPr>
      <w:pStyle w:val="a6"/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CB5227" wp14:editId="6D1B623B">
              <wp:simplePos x="0" y="0"/>
              <wp:positionH relativeFrom="column">
                <wp:posOffset>1905</wp:posOffset>
              </wp:positionH>
              <wp:positionV relativeFrom="paragraph">
                <wp:posOffset>38735</wp:posOffset>
              </wp:positionV>
              <wp:extent cx="5772150" cy="0"/>
              <wp:effectExtent l="0" t="0" r="19050" b="1905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.05pt" to="454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" strokecolor="#005192" strokeweight="1.7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8" w:rsidRDefault="004B45A8" w:rsidP="006E0AF7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9542D6" wp14:editId="0031D600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82359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359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648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4B45A8" w:rsidRDefault="004B45A8" w:rsidP="006E0AF7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EB71B4" wp14:editId="6D75C69A">
          <wp:extent cx="308610" cy="308610"/>
          <wp:effectExtent l="0" t="0" r="21590" b="2159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532B"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重庆市九龙坡区卫生健康委员会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4B45A8" w:rsidRPr="006E0AF7" w:rsidRDefault="004B45A8" w:rsidP="006E0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GIyOWFjY2IwOWU2NmQ5NjlmNjgzNmI5MjRjYmIifQ=="/>
  </w:docVars>
  <w:rsids>
    <w:rsidRoot w:val="00172A27"/>
    <w:rsid w:val="F05B4F69"/>
    <w:rsid w:val="F97D9566"/>
    <w:rsid w:val="FDFF411C"/>
    <w:rsid w:val="FFFB63C6"/>
    <w:rsid w:val="00024C6A"/>
    <w:rsid w:val="0002532B"/>
    <w:rsid w:val="00054662"/>
    <w:rsid w:val="00172A27"/>
    <w:rsid w:val="001B7ACC"/>
    <w:rsid w:val="001C2890"/>
    <w:rsid w:val="002145AD"/>
    <w:rsid w:val="00270D73"/>
    <w:rsid w:val="003A4B85"/>
    <w:rsid w:val="004022D0"/>
    <w:rsid w:val="00446D29"/>
    <w:rsid w:val="004B45A8"/>
    <w:rsid w:val="005A49B0"/>
    <w:rsid w:val="005C7919"/>
    <w:rsid w:val="006E0AF7"/>
    <w:rsid w:val="006F5D73"/>
    <w:rsid w:val="007E3B35"/>
    <w:rsid w:val="0090337C"/>
    <w:rsid w:val="0093607C"/>
    <w:rsid w:val="00A3493D"/>
    <w:rsid w:val="00AD659B"/>
    <w:rsid w:val="00AF16FD"/>
    <w:rsid w:val="00BB1628"/>
    <w:rsid w:val="00C81EEA"/>
    <w:rsid w:val="00CC451A"/>
    <w:rsid w:val="00D1496A"/>
    <w:rsid w:val="00DE7C86"/>
    <w:rsid w:val="00DF10CB"/>
    <w:rsid w:val="00EF6BC6"/>
    <w:rsid w:val="00FB7677"/>
    <w:rsid w:val="00FD3057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1AB5B87"/>
    <w:rsid w:val="1357175D"/>
    <w:rsid w:val="152D2DCA"/>
    <w:rsid w:val="171F6119"/>
    <w:rsid w:val="187168EA"/>
    <w:rsid w:val="19310892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3F6F2955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571188B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6"/>
    <w:rsid w:val="006E0AF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6"/>
    <w:rsid w:val="006E0AF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25</cp:revision>
  <cp:lastPrinted>2023-11-24T07:40:00Z</cp:lastPrinted>
  <dcterms:created xsi:type="dcterms:W3CDTF">2021-09-10T18:41:00Z</dcterms:created>
  <dcterms:modified xsi:type="dcterms:W3CDTF">2023-11-24T07:40:00Z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503A3C2288C24EC78A0726C412CBD21A</vt:lpwstr>
  </property>
</Properties>
</file>