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1" w:name="_GoBack"/>
      <w:bookmarkEnd w:id="1"/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eastAsia="方正小标宋_GBK"/>
          <w:kern w:val="0"/>
          <w:sz w:val="52"/>
          <w:szCs w:val="5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重庆市九龙坡区</w:t>
      </w:r>
      <w:r>
        <w:rPr>
          <w:rFonts w:ascii="方正小标宋_GBK" w:hAnsi="方正小标宋_GBK" w:eastAsia="方正小标宋_GBK" w:cs="方正小标宋_GBK"/>
          <w:spacing w:val="-11"/>
          <w:sz w:val="44"/>
          <w:szCs w:val="44"/>
        </w:rPr>
        <w:t>华岩镇慈善公益服务中心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“公益提案大赛”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项目申报书</w:t>
      </w:r>
    </w:p>
    <w:p>
      <w:pPr>
        <w:spacing w:line="700" w:lineRule="exact"/>
        <w:jc w:val="center"/>
        <w:rPr>
          <w:rFonts w:hint="eastAsia" w:ascii="方正仿宋_GBK" w:hAnsi="方正小标宋_GBK" w:eastAsia="方正仿宋_GBK" w:cs="方正小标宋_GBK"/>
          <w:sz w:val="40"/>
          <w:szCs w:val="40"/>
        </w:rPr>
      </w:pPr>
      <w:r>
        <w:rPr>
          <w:rFonts w:hint="eastAsia" w:ascii="方正仿宋_GBK" w:hAnsi="方正小标宋_GBK" w:eastAsia="方正仿宋_GBK" w:cs="方正小标宋_GBK"/>
          <w:kern w:val="0"/>
          <w:sz w:val="40"/>
          <w:szCs w:val="40"/>
        </w:rPr>
        <w:t>（202</w:t>
      </w:r>
      <w:r>
        <w:rPr>
          <w:rFonts w:hint="eastAsia" w:ascii="方正仿宋_GBK" w:hAnsi="方正小标宋_GBK" w:eastAsia="方正仿宋_GBK" w:cs="方正小标宋_GBK"/>
          <w:kern w:val="0"/>
          <w:sz w:val="40"/>
          <w:szCs w:val="40"/>
          <w:lang w:val="en-US" w:eastAsia="zh-CN"/>
        </w:rPr>
        <w:t>6</w:t>
      </w:r>
      <w:r>
        <w:rPr>
          <w:rFonts w:hint="eastAsia" w:ascii="方正仿宋_GBK" w:hAnsi="方正小标宋_GBK" w:eastAsia="方正仿宋_GBK" w:cs="方正小标宋_GBK"/>
          <w:kern w:val="0"/>
          <w:sz w:val="40"/>
          <w:szCs w:val="40"/>
        </w:rPr>
        <w:t>年）</w:t>
      </w:r>
    </w:p>
    <w:p>
      <w:pPr>
        <w:spacing w:line="600" w:lineRule="exact"/>
        <w:rPr>
          <w:rFonts w:hint="eastAsia"/>
          <w:szCs w:val="32"/>
        </w:rPr>
      </w:pPr>
    </w:p>
    <w:p>
      <w:pPr>
        <w:spacing w:line="600" w:lineRule="exact"/>
        <w:rPr>
          <w:rFonts w:hint="eastAsia"/>
          <w:szCs w:val="32"/>
        </w:rPr>
      </w:pPr>
    </w:p>
    <w:p>
      <w:pPr>
        <w:spacing w:line="600" w:lineRule="exact"/>
        <w:rPr>
          <w:rFonts w:hint="eastAsia"/>
          <w:szCs w:val="32"/>
        </w:rPr>
      </w:pPr>
    </w:p>
    <w:p>
      <w:pPr>
        <w:snapToGrid w:val="0"/>
        <w:spacing w:line="600" w:lineRule="exact"/>
        <w:jc w:val="center"/>
        <w:rPr>
          <w:rFonts w:hint="eastAsia" w:eastAsia="方正楷体_GBK"/>
          <w:sz w:val="36"/>
          <w:szCs w:val="36"/>
        </w:rPr>
      </w:pPr>
      <w:r>
        <w:rPr>
          <w:rFonts w:eastAsia="方正楷体_GBK"/>
          <w:sz w:val="36"/>
          <w:szCs w:val="36"/>
        </w:rPr>
        <w:t>项 目 名 称 ：______________________</w:t>
      </w:r>
    </w:p>
    <w:p>
      <w:pPr>
        <w:snapToGrid w:val="0"/>
        <w:spacing w:line="600" w:lineRule="exact"/>
        <w:jc w:val="center"/>
        <w:rPr>
          <w:rFonts w:hint="eastAsia" w:eastAsia="方正楷体_GBK"/>
          <w:sz w:val="36"/>
          <w:szCs w:val="36"/>
        </w:rPr>
      </w:pPr>
      <w:r>
        <w:rPr>
          <w:rFonts w:eastAsia="方正楷体_GBK"/>
          <w:sz w:val="36"/>
          <w:szCs w:val="36"/>
        </w:rPr>
        <w:t>项目申报单位：______________________</w:t>
      </w:r>
    </w:p>
    <w:p>
      <w:pPr>
        <w:snapToGrid w:val="0"/>
        <w:spacing w:line="600" w:lineRule="exact"/>
        <w:jc w:val="center"/>
        <w:rPr>
          <w:rFonts w:hint="eastAsia" w:eastAsia="方正楷体_GBK"/>
          <w:sz w:val="36"/>
          <w:szCs w:val="36"/>
        </w:rPr>
      </w:pPr>
      <w:r>
        <w:rPr>
          <w:rFonts w:eastAsia="方正楷体_GBK"/>
          <w:sz w:val="36"/>
          <w:szCs w:val="36"/>
        </w:rPr>
        <w:t>项目实施地点：______________________</w:t>
      </w:r>
    </w:p>
    <w:p>
      <w:pPr>
        <w:snapToGrid w:val="0"/>
        <w:spacing w:line="600" w:lineRule="exact"/>
        <w:jc w:val="center"/>
        <w:rPr>
          <w:rFonts w:hint="eastAsia" w:eastAsia="方正楷体_GBK"/>
          <w:sz w:val="36"/>
          <w:szCs w:val="36"/>
        </w:rPr>
      </w:pPr>
      <w:r>
        <w:rPr>
          <w:rFonts w:eastAsia="方正楷体_GBK"/>
          <w:sz w:val="36"/>
          <w:szCs w:val="36"/>
        </w:rPr>
        <w:t>项目负责人：________________________</w:t>
      </w:r>
    </w:p>
    <w:p>
      <w:pPr>
        <w:snapToGrid w:val="0"/>
        <w:spacing w:line="600" w:lineRule="exact"/>
        <w:jc w:val="center"/>
        <w:rPr>
          <w:rFonts w:hint="eastAsia" w:eastAsia="方正楷体_GBK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7" w:right="1417" w:bottom="1417" w:left="1701" w:header="964" w:footer="992" w:gutter="0"/>
          <w:pgNumType w:fmt="numberInDash"/>
          <w:cols w:space="720" w:num="1"/>
          <w:docGrid w:linePitch="380" w:charSpace="-5735"/>
        </w:sectPr>
      </w:pPr>
      <w:r>
        <w:rPr>
          <w:rFonts w:eastAsia="方正楷体_GBK"/>
          <w:sz w:val="36"/>
          <w:szCs w:val="36"/>
        </w:rPr>
        <w:t>项目联系人：________________________</w:t>
      </w:r>
    </w:p>
    <w:p>
      <w:pPr>
        <w:tabs>
          <w:tab w:val="left" w:pos="2910"/>
        </w:tabs>
        <w:snapToGrid w:val="0"/>
        <w:spacing w:line="600" w:lineRule="exact"/>
        <w:contextualSpacing/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承 诺 书</w:t>
      </w:r>
    </w:p>
    <w:p>
      <w:pPr>
        <w:tabs>
          <w:tab w:val="left" w:pos="2910"/>
        </w:tabs>
        <w:snapToGrid w:val="0"/>
        <w:spacing w:line="600" w:lineRule="exact"/>
        <w:contextualSpacing/>
        <w:jc w:val="center"/>
        <w:rPr>
          <w:rFonts w:hint="eastAsia" w:eastAsia="方正仿宋_GBK"/>
          <w:kern w:val="0"/>
          <w:szCs w:val="28"/>
        </w:rPr>
      </w:pPr>
    </w:p>
    <w:p>
      <w:pPr>
        <w:snapToGrid w:val="0"/>
        <w:spacing w:line="600" w:lineRule="exact"/>
        <w:ind w:firstLine="640" w:firstLineChars="200"/>
        <w:contextualSpacing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本单位保证此项目申报书填报的所有内容及提交的所有资料均真实、合法、有效，并承诺在项目申报及实施过程中按照要求认真做好各项工作，积极接受项目监管、审计和评估，承担相应的法律责任。</w:t>
      </w:r>
    </w:p>
    <w:p>
      <w:pPr>
        <w:pStyle w:val="14"/>
        <w:snapToGrid w:val="0"/>
        <w:spacing w:line="600" w:lineRule="exact"/>
        <w:ind w:left="420" w:firstLine="0" w:firstLineChars="0"/>
        <w:contextualSpacing/>
        <w:jc w:val="left"/>
        <w:rPr>
          <w:rFonts w:eastAsia="方正仿宋_GBK"/>
          <w:kern w:val="0"/>
          <w:szCs w:val="32"/>
        </w:rPr>
      </w:pPr>
    </w:p>
    <w:p>
      <w:pPr>
        <w:snapToGrid w:val="0"/>
        <w:spacing w:line="600" w:lineRule="exact"/>
        <w:contextualSpacing/>
        <w:jc w:val="left"/>
        <w:rPr>
          <w:rFonts w:hint="eastAsia" w:eastAsia="方正仿宋_GBK"/>
          <w:kern w:val="0"/>
          <w:szCs w:val="32"/>
        </w:rPr>
      </w:pPr>
    </w:p>
    <w:p>
      <w:pPr>
        <w:snapToGrid w:val="0"/>
        <w:spacing w:line="600" w:lineRule="exact"/>
        <w:contextualSpacing/>
        <w:jc w:val="left"/>
        <w:rPr>
          <w:rFonts w:hint="eastAsia" w:eastAsia="方正仿宋_GBK"/>
          <w:kern w:val="0"/>
          <w:szCs w:val="32"/>
        </w:rPr>
      </w:pPr>
    </w:p>
    <w:p>
      <w:pPr>
        <w:snapToGrid w:val="0"/>
        <w:spacing w:line="600" w:lineRule="exact"/>
        <w:contextualSpacing/>
        <w:jc w:val="right"/>
        <w:rPr>
          <w:rFonts w:hint="eastAsia"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代表人签字：（</w:t>
      </w:r>
      <w:r>
        <w:rPr>
          <w:rFonts w:hint="eastAsia" w:eastAsia="方正仿宋_GBK"/>
          <w:kern w:val="0"/>
          <w:sz w:val="32"/>
          <w:szCs w:val="32"/>
        </w:rPr>
        <w:t>按手印或</w:t>
      </w:r>
      <w:r>
        <w:rPr>
          <w:rFonts w:eastAsia="方正仿宋_GBK"/>
          <w:kern w:val="0"/>
          <w:sz w:val="32"/>
          <w:szCs w:val="32"/>
        </w:rPr>
        <w:t>单位盖章）</w:t>
      </w:r>
    </w:p>
    <w:p>
      <w:pPr>
        <w:snapToGrid w:val="0"/>
        <w:spacing w:line="600" w:lineRule="exact"/>
        <w:contextualSpacing/>
        <w:jc w:val="right"/>
        <w:rPr>
          <w:rFonts w:hint="eastAsia" w:eastAsia="方正仿宋_GBK"/>
          <w:kern w:val="0"/>
          <w:sz w:val="32"/>
          <w:szCs w:val="32"/>
        </w:rPr>
      </w:pPr>
    </w:p>
    <w:p>
      <w:pPr>
        <w:snapToGrid w:val="0"/>
        <w:spacing w:line="600" w:lineRule="exact"/>
        <w:contextualSpacing/>
        <w:jc w:val="center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                        </w:t>
      </w:r>
      <w:r>
        <w:rPr>
          <w:rFonts w:eastAsia="方正仿宋_GBK"/>
          <w:kern w:val="0"/>
          <w:sz w:val="32"/>
          <w:szCs w:val="32"/>
        </w:rPr>
        <w:t>年   月   日</w:t>
      </w:r>
    </w:p>
    <w:p>
      <w:pPr>
        <w:pStyle w:val="14"/>
        <w:adjustRightInd w:val="0"/>
        <w:snapToGrid w:val="0"/>
        <w:spacing w:line="500" w:lineRule="exact"/>
        <w:ind w:left="420" w:firstLine="0" w:firstLineChars="0"/>
        <w:jc w:val="center"/>
        <w:rPr>
          <w:rFonts w:eastAsia="方正黑体_GBK"/>
          <w:sz w:val="24"/>
          <w:szCs w:val="24"/>
        </w:rPr>
      </w:pPr>
      <w:r>
        <w:rPr>
          <w:rFonts w:eastAsia="方正黑体_GBK"/>
          <w:sz w:val="32"/>
          <w:szCs w:val="32"/>
        </w:rPr>
        <w:br w:type="page"/>
      </w:r>
      <w:r>
        <w:rPr>
          <w:rFonts w:eastAsia="方正黑体_GBK"/>
          <w:bCs/>
          <w:kern w:val="0"/>
          <w:sz w:val="36"/>
          <w:szCs w:val="36"/>
        </w:rPr>
        <w:t>一、申报单位信息</w:t>
      </w:r>
    </w:p>
    <w:tbl>
      <w:tblPr>
        <w:tblStyle w:val="7"/>
        <w:tblpPr w:leftFromText="180" w:rightFromText="180" w:vertAnchor="text" w:horzAnchor="page" w:tblpX="1363" w:tblpY="10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915"/>
        <w:gridCol w:w="1006"/>
        <w:gridCol w:w="1404"/>
        <w:gridCol w:w="517"/>
        <w:gridCol w:w="900"/>
        <w:gridCol w:w="1021"/>
        <w:gridCol w:w="25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申报单位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申报机构类型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法人代码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（或社会信用代码）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法定代表人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pacing w:val="15"/>
                <w:kern w:val="24"/>
                <w:sz w:val="24"/>
              </w:rPr>
            </w:pPr>
            <w:r>
              <w:rPr>
                <w:rFonts w:eastAsia="方正仿宋_GBK"/>
                <w:spacing w:val="15"/>
                <w:kern w:val="24"/>
                <w:sz w:val="24"/>
              </w:rPr>
              <w:t>最</w:t>
            </w:r>
            <w:r>
              <w:rPr>
                <w:rFonts w:eastAsia="方正仿宋_GBK"/>
                <w:spacing w:val="15"/>
                <w:sz w:val="24"/>
              </w:rPr>
              <w:t>近一年年检结论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评估等级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开户单位名称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开户银行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银行账号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kern w:val="24"/>
                <w:sz w:val="24"/>
              </w:rPr>
            </w:pPr>
            <w:r>
              <w:rPr>
                <w:rFonts w:eastAsia="方正仿宋_GBK"/>
                <w:kern w:val="24"/>
                <w:sz w:val="24"/>
              </w:rPr>
              <w:t>是否能开具税务发票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□是 （□有税控机  □税务代开）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执行过的服务项目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实施时间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contextualSpacing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项目金额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contextualSpacing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</w:tbl>
    <w:p>
      <w:pPr>
        <w:snapToGrid w:val="0"/>
        <w:spacing w:line="600" w:lineRule="exact"/>
        <w:contextualSpacing/>
        <w:jc w:val="center"/>
        <w:rPr>
          <w:rFonts w:ascii="Calibri" w:hAnsi="Calibri" w:eastAsia="方正黑体_GBK" w:cs="Times New Roman"/>
          <w:bCs/>
          <w:kern w:val="0"/>
          <w:sz w:val="36"/>
          <w:szCs w:val="36"/>
          <w:lang w:val="en-US" w:eastAsia="zh-CN" w:bidi="ar-SA"/>
        </w:rPr>
      </w:pPr>
      <w:r>
        <w:rPr>
          <w:rFonts w:ascii="Calibri" w:hAnsi="Calibri" w:eastAsia="方正黑体_GBK" w:cs="Times New Roman"/>
          <w:bCs/>
          <w:kern w:val="0"/>
          <w:sz w:val="36"/>
          <w:szCs w:val="36"/>
          <w:lang w:val="en-US" w:eastAsia="zh-CN" w:bidi="ar-SA"/>
        </w:rPr>
        <w:t>二、申报项目信息</w:t>
      </w:r>
    </w:p>
    <w:tbl>
      <w:tblPr>
        <w:tblStyle w:val="7"/>
        <w:tblpPr w:leftFromText="180" w:rightFromText="180" w:vertAnchor="text" w:horzAnchor="page" w:tblpX="1289" w:tblpY="10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272"/>
        <w:gridCol w:w="113"/>
        <w:gridCol w:w="1620"/>
        <w:gridCol w:w="220"/>
        <w:gridCol w:w="1418"/>
        <w:gridCol w:w="57"/>
        <w:gridCol w:w="1281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项目名称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申报项目类型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请填写镇街项目或社区（村）项目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实施周期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实施地点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若社区（村）项目实施地点请具体到社区（村）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项目金额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受益人群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楷体_GBK"/>
                <w:sz w:val="24"/>
                <w:szCs w:val="24"/>
              </w:rPr>
              <w:t>（填写直接受益人群名称）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受益人数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楷体_GBK"/>
                <w:sz w:val="24"/>
                <w:szCs w:val="24"/>
              </w:rPr>
            </w:pPr>
            <w:r>
              <w:rPr>
                <w:rFonts w:eastAsia="方正楷体_GBK"/>
                <w:sz w:val="24"/>
                <w:szCs w:val="24"/>
              </w:rPr>
              <w:t>（填写直接受益对象数量）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项目主题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（50字以内且需明确服务对象及项目内容）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合作单位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□有</w:t>
            </w:r>
          </w:p>
        </w:tc>
        <w:tc>
          <w:tcPr>
            <w:tcW w:w="6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项目负责人基本信息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项目负责人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社工专业资格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□助理社工师               □中级社工师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□社工专业相关教育背景     □其他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项目负责人简介</w:t>
            </w:r>
          </w:p>
        </w:tc>
        <w:tc>
          <w:tcPr>
            <w:tcW w:w="7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项目其他主要成员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项目成员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机构职务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相关工作从业年限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项目专职人员1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项目专职人员2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tbl>
      <w:tblPr>
        <w:tblStyle w:val="7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261"/>
        <w:gridCol w:w="3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（</w:t>
            </w:r>
            <w:r>
              <w:rPr>
                <w:rFonts w:hint="eastAsia" w:eastAsia="方正仿宋_GBK"/>
                <w:b/>
                <w:sz w:val="24"/>
                <w:lang w:val="en-US" w:eastAsia="zh-CN"/>
              </w:rPr>
              <w:t>一</w:t>
            </w:r>
            <w:r>
              <w:rPr>
                <w:rFonts w:eastAsia="方正仿宋_GBK"/>
                <w:b/>
                <w:sz w:val="24"/>
              </w:rPr>
              <w:t>）</w:t>
            </w:r>
            <w:r>
              <w:rPr>
                <w:rFonts w:eastAsia="方正仿宋_GBK"/>
                <w:b/>
                <w:sz w:val="28"/>
                <w:szCs w:val="28"/>
              </w:rPr>
              <w:t>项目概述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  <w:p>
            <w:pPr>
              <w:pStyle w:val="2"/>
              <w:rPr>
                <w:rFonts w:eastAsia="方正仿宋_GBK"/>
                <w:b/>
                <w:sz w:val="28"/>
                <w:szCs w:val="28"/>
              </w:rPr>
            </w:pPr>
          </w:p>
          <w:p>
            <w:pPr>
              <w:rPr>
                <w:rFonts w:eastAsia="方正仿宋_GBK"/>
                <w:b/>
                <w:sz w:val="28"/>
                <w:szCs w:val="28"/>
              </w:rPr>
            </w:pPr>
          </w:p>
          <w:p>
            <w:pPr>
              <w:pStyle w:val="2"/>
              <w:rPr>
                <w:rFonts w:eastAsia="方正仿宋_GBK"/>
                <w:b/>
                <w:sz w:val="28"/>
                <w:szCs w:val="28"/>
              </w:rPr>
            </w:pPr>
          </w:p>
          <w:p>
            <w:pPr>
              <w:rPr>
                <w:rFonts w:eastAsia="方正仿宋_GBK"/>
                <w:b/>
                <w:sz w:val="28"/>
                <w:szCs w:val="28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（二）项目目标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rPr>
                <w:rFonts w:eastAsia="方正仿宋_GBK"/>
                <w:b/>
                <w:sz w:val="24"/>
              </w:rPr>
            </w:pPr>
          </w:p>
          <w:p>
            <w:pPr>
              <w:pStyle w:val="2"/>
              <w:rPr>
                <w:rFonts w:eastAsia="方正仿宋_GBK"/>
                <w:b/>
                <w:sz w:val="24"/>
              </w:rPr>
            </w:pPr>
          </w:p>
          <w:p>
            <w:pPr>
              <w:rPr>
                <w:rFonts w:eastAsia="方正仿宋_GBK"/>
                <w:b/>
                <w:sz w:val="24"/>
              </w:rPr>
            </w:pPr>
          </w:p>
          <w:p>
            <w:pPr>
              <w:pStyle w:val="2"/>
              <w:rPr>
                <w:rFonts w:eastAsia="方正仿宋_GBK"/>
                <w:b/>
                <w:sz w:val="24"/>
              </w:rPr>
            </w:pPr>
          </w:p>
          <w:p>
            <w:pPr>
              <w:rPr>
                <w:rFonts w:eastAsia="方正仿宋_GBK"/>
                <w:b/>
                <w:sz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eastAsia="方正仿宋_GBK"/>
                <w:b/>
                <w:sz w:val="28"/>
                <w:szCs w:val="28"/>
              </w:rPr>
              <w:t>）项目</w:t>
            </w: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执行计划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详细描述</w:t>
            </w:r>
            <w:r>
              <w:rPr>
                <w:rFonts w:eastAsia="方正仿宋_GBK"/>
                <w:sz w:val="24"/>
              </w:rPr>
              <w:t>主要活动及时间安排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eastAsia="方正仿宋_GBK"/>
                <w:b/>
                <w:sz w:val="28"/>
                <w:szCs w:val="28"/>
              </w:rPr>
              <w:t>）项目</w:t>
            </w: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期望达到</w:t>
            </w:r>
            <w:r>
              <w:rPr>
                <w:rFonts w:eastAsia="方正仿宋_GBK"/>
                <w:b/>
                <w:sz w:val="28"/>
                <w:szCs w:val="28"/>
              </w:rPr>
              <w:t>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rPr>
                <w:rFonts w:eastAsia="方正仿宋_GBK"/>
                <w:b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b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b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b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b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b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eastAsia="方正仿宋_GBK"/>
                <w:b/>
                <w:sz w:val="28"/>
                <w:szCs w:val="28"/>
              </w:rPr>
              <w:t>）创新之处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8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bookmarkStart w:id="0" w:name="_Hlk59808808"/>
          </w:p>
          <w:p>
            <w:pPr>
              <w:pStyle w:val="2"/>
              <w:rPr>
                <w:rFonts w:eastAsia="方正仿宋_GBK"/>
                <w:b/>
                <w:sz w:val="28"/>
                <w:szCs w:val="28"/>
              </w:rPr>
            </w:pPr>
          </w:p>
          <w:p>
            <w:pPr>
              <w:rPr>
                <w:rFonts w:eastAsia="方正仿宋_GBK"/>
                <w:b/>
                <w:sz w:val="28"/>
                <w:szCs w:val="28"/>
              </w:rPr>
            </w:pPr>
          </w:p>
          <w:p>
            <w:pPr>
              <w:pStyle w:val="2"/>
              <w:rPr>
                <w:rFonts w:eastAsia="方正仿宋_GBK"/>
                <w:b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六</w:t>
            </w:r>
            <w:r>
              <w:rPr>
                <w:rFonts w:eastAsia="方正仿宋_GBK"/>
                <w:b/>
                <w:sz w:val="28"/>
                <w:szCs w:val="28"/>
              </w:rPr>
              <w:t>）</w:t>
            </w: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资源链接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序号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资源形式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资金对应价值（元）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合计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注：请附上项目预算表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2098" w:right="1531" w:bottom="1702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677090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right="420" w:rightChars="20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591183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left="420" w:leftChars="20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365802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left="420" w:leftChars="20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/>
            <w:sz w:val="28"/>
            <w:szCs w:val="28"/>
          </w:rPr>
          <w:t>- 4 -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zNzk3NTIxMTAwYzBhMDVjNWYxZjQyNzZjYWZmODQifQ=="/>
  </w:docVars>
  <w:rsids>
    <w:rsidRoot w:val="00E879D6"/>
    <w:rsid w:val="00004936"/>
    <w:rsid w:val="0002404F"/>
    <w:rsid w:val="00046086"/>
    <w:rsid w:val="000A3334"/>
    <w:rsid w:val="000C614B"/>
    <w:rsid w:val="000D665F"/>
    <w:rsid w:val="000F7851"/>
    <w:rsid w:val="00115AEC"/>
    <w:rsid w:val="00131C37"/>
    <w:rsid w:val="00134ED9"/>
    <w:rsid w:val="00142FF7"/>
    <w:rsid w:val="001633D7"/>
    <w:rsid w:val="00175973"/>
    <w:rsid w:val="001E3CC7"/>
    <w:rsid w:val="001F3C57"/>
    <w:rsid w:val="002224DE"/>
    <w:rsid w:val="00236CD8"/>
    <w:rsid w:val="003114DE"/>
    <w:rsid w:val="003939EA"/>
    <w:rsid w:val="0039551C"/>
    <w:rsid w:val="003B4A27"/>
    <w:rsid w:val="003B5851"/>
    <w:rsid w:val="003D4F38"/>
    <w:rsid w:val="00414D64"/>
    <w:rsid w:val="00426C4D"/>
    <w:rsid w:val="00436FBE"/>
    <w:rsid w:val="00444EEF"/>
    <w:rsid w:val="0047232B"/>
    <w:rsid w:val="00501719"/>
    <w:rsid w:val="0053047A"/>
    <w:rsid w:val="00531B91"/>
    <w:rsid w:val="00557F2A"/>
    <w:rsid w:val="005A4362"/>
    <w:rsid w:val="005B62CC"/>
    <w:rsid w:val="005C1FCE"/>
    <w:rsid w:val="005D342B"/>
    <w:rsid w:val="005D7727"/>
    <w:rsid w:val="00610894"/>
    <w:rsid w:val="006605C8"/>
    <w:rsid w:val="00682729"/>
    <w:rsid w:val="006A5B4F"/>
    <w:rsid w:val="006C0E74"/>
    <w:rsid w:val="006C6E42"/>
    <w:rsid w:val="006F59A5"/>
    <w:rsid w:val="006F7B98"/>
    <w:rsid w:val="0070045A"/>
    <w:rsid w:val="0070455F"/>
    <w:rsid w:val="0071329A"/>
    <w:rsid w:val="00747C6F"/>
    <w:rsid w:val="00757DC2"/>
    <w:rsid w:val="00767178"/>
    <w:rsid w:val="00795D73"/>
    <w:rsid w:val="007E4CA5"/>
    <w:rsid w:val="00816A6A"/>
    <w:rsid w:val="008178D6"/>
    <w:rsid w:val="00846A6E"/>
    <w:rsid w:val="008603DF"/>
    <w:rsid w:val="008D1C10"/>
    <w:rsid w:val="00923F46"/>
    <w:rsid w:val="00931D2B"/>
    <w:rsid w:val="009A6614"/>
    <w:rsid w:val="009C0566"/>
    <w:rsid w:val="009E68DC"/>
    <w:rsid w:val="009F52D7"/>
    <w:rsid w:val="00A12769"/>
    <w:rsid w:val="00A2099E"/>
    <w:rsid w:val="00A21BE7"/>
    <w:rsid w:val="00A876AE"/>
    <w:rsid w:val="00A90A7C"/>
    <w:rsid w:val="00B5477E"/>
    <w:rsid w:val="00B71AC5"/>
    <w:rsid w:val="00BB7E46"/>
    <w:rsid w:val="00BC6E5B"/>
    <w:rsid w:val="00BE6BAE"/>
    <w:rsid w:val="00C03A97"/>
    <w:rsid w:val="00C41409"/>
    <w:rsid w:val="00C43292"/>
    <w:rsid w:val="00C71F9E"/>
    <w:rsid w:val="00D75BCB"/>
    <w:rsid w:val="00E320A5"/>
    <w:rsid w:val="00E344DC"/>
    <w:rsid w:val="00E4370C"/>
    <w:rsid w:val="00E85190"/>
    <w:rsid w:val="00E879D6"/>
    <w:rsid w:val="00E9304E"/>
    <w:rsid w:val="00EC3AFE"/>
    <w:rsid w:val="00F26E5C"/>
    <w:rsid w:val="00F34E51"/>
    <w:rsid w:val="00F91DD6"/>
    <w:rsid w:val="00FC64ED"/>
    <w:rsid w:val="00FD55EB"/>
    <w:rsid w:val="00FE5337"/>
    <w:rsid w:val="0127533C"/>
    <w:rsid w:val="01CF32DE"/>
    <w:rsid w:val="02B5111B"/>
    <w:rsid w:val="03FE341B"/>
    <w:rsid w:val="04D23811"/>
    <w:rsid w:val="05556F85"/>
    <w:rsid w:val="056D353A"/>
    <w:rsid w:val="06B56F46"/>
    <w:rsid w:val="074A27AC"/>
    <w:rsid w:val="07B94814"/>
    <w:rsid w:val="084E7652"/>
    <w:rsid w:val="08852948"/>
    <w:rsid w:val="08AC4379"/>
    <w:rsid w:val="08E729FB"/>
    <w:rsid w:val="09880D71"/>
    <w:rsid w:val="099948FD"/>
    <w:rsid w:val="09BC683E"/>
    <w:rsid w:val="09F9539C"/>
    <w:rsid w:val="0A2A08F9"/>
    <w:rsid w:val="0A4C7BC2"/>
    <w:rsid w:val="0B2226D0"/>
    <w:rsid w:val="0B4E34C6"/>
    <w:rsid w:val="0B640F3B"/>
    <w:rsid w:val="0B867103"/>
    <w:rsid w:val="0C1A784C"/>
    <w:rsid w:val="0C656D19"/>
    <w:rsid w:val="0CF167FE"/>
    <w:rsid w:val="0D1B1ACD"/>
    <w:rsid w:val="0D3A5BDE"/>
    <w:rsid w:val="0D75742F"/>
    <w:rsid w:val="0D9A6E96"/>
    <w:rsid w:val="0E1053AA"/>
    <w:rsid w:val="0F713C26"/>
    <w:rsid w:val="0FA4224E"/>
    <w:rsid w:val="103E7FAD"/>
    <w:rsid w:val="104D4694"/>
    <w:rsid w:val="11B5604C"/>
    <w:rsid w:val="12FE3A23"/>
    <w:rsid w:val="13076D7C"/>
    <w:rsid w:val="148D32B1"/>
    <w:rsid w:val="14B20F69"/>
    <w:rsid w:val="15EA186E"/>
    <w:rsid w:val="16ED44DA"/>
    <w:rsid w:val="172C5003"/>
    <w:rsid w:val="176A5B2B"/>
    <w:rsid w:val="17710C68"/>
    <w:rsid w:val="17A94EE2"/>
    <w:rsid w:val="18770500"/>
    <w:rsid w:val="18B03A11"/>
    <w:rsid w:val="18ED07C2"/>
    <w:rsid w:val="19135D94"/>
    <w:rsid w:val="193463F1"/>
    <w:rsid w:val="19DB4248"/>
    <w:rsid w:val="1A7840BB"/>
    <w:rsid w:val="1B16252D"/>
    <w:rsid w:val="1B2B55D1"/>
    <w:rsid w:val="1B391A9C"/>
    <w:rsid w:val="1B8F5B60"/>
    <w:rsid w:val="1BCA6B98"/>
    <w:rsid w:val="1CC21F65"/>
    <w:rsid w:val="1E124827"/>
    <w:rsid w:val="1EEC32CA"/>
    <w:rsid w:val="1FE43FA1"/>
    <w:rsid w:val="229121BE"/>
    <w:rsid w:val="23733FB9"/>
    <w:rsid w:val="24A563F4"/>
    <w:rsid w:val="24AF1021"/>
    <w:rsid w:val="24FB6014"/>
    <w:rsid w:val="255D6CCF"/>
    <w:rsid w:val="26C863CA"/>
    <w:rsid w:val="27710810"/>
    <w:rsid w:val="277A5916"/>
    <w:rsid w:val="28773C04"/>
    <w:rsid w:val="28920A3E"/>
    <w:rsid w:val="28AF7842"/>
    <w:rsid w:val="292518B2"/>
    <w:rsid w:val="29C50B16"/>
    <w:rsid w:val="29D60DFE"/>
    <w:rsid w:val="2AA9206F"/>
    <w:rsid w:val="2AE65071"/>
    <w:rsid w:val="2B5D65F5"/>
    <w:rsid w:val="2B8054C5"/>
    <w:rsid w:val="2B98280F"/>
    <w:rsid w:val="2B9B22FF"/>
    <w:rsid w:val="2BEA0B91"/>
    <w:rsid w:val="2C2C2F57"/>
    <w:rsid w:val="2C482942"/>
    <w:rsid w:val="2DB94CBF"/>
    <w:rsid w:val="2DF61A6F"/>
    <w:rsid w:val="2E6966E5"/>
    <w:rsid w:val="2E9A1533"/>
    <w:rsid w:val="2EED3D6C"/>
    <w:rsid w:val="2EF97A69"/>
    <w:rsid w:val="2F4D344F"/>
    <w:rsid w:val="30281C88"/>
    <w:rsid w:val="303D5733"/>
    <w:rsid w:val="317E4255"/>
    <w:rsid w:val="31A041CB"/>
    <w:rsid w:val="31E340B8"/>
    <w:rsid w:val="3236068C"/>
    <w:rsid w:val="326E6078"/>
    <w:rsid w:val="33435756"/>
    <w:rsid w:val="338F44F8"/>
    <w:rsid w:val="34346E4D"/>
    <w:rsid w:val="353C06AF"/>
    <w:rsid w:val="35A878CB"/>
    <w:rsid w:val="3643781B"/>
    <w:rsid w:val="36CF46AB"/>
    <w:rsid w:val="36DB7A54"/>
    <w:rsid w:val="370F76FD"/>
    <w:rsid w:val="37113475"/>
    <w:rsid w:val="378E0F6A"/>
    <w:rsid w:val="37ED7A3F"/>
    <w:rsid w:val="37FC4126"/>
    <w:rsid w:val="38A21551"/>
    <w:rsid w:val="38FD63A7"/>
    <w:rsid w:val="39050DB8"/>
    <w:rsid w:val="3A443B62"/>
    <w:rsid w:val="3A916DA7"/>
    <w:rsid w:val="3AB94550"/>
    <w:rsid w:val="3AF811CC"/>
    <w:rsid w:val="3B3F2CA7"/>
    <w:rsid w:val="3B4756B8"/>
    <w:rsid w:val="3B4958D4"/>
    <w:rsid w:val="3B547DD5"/>
    <w:rsid w:val="3B6B7446"/>
    <w:rsid w:val="3B9528C7"/>
    <w:rsid w:val="3C793F97"/>
    <w:rsid w:val="3C797AF3"/>
    <w:rsid w:val="3CAD3C40"/>
    <w:rsid w:val="3CAE517B"/>
    <w:rsid w:val="3CFB49AC"/>
    <w:rsid w:val="3D08531B"/>
    <w:rsid w:val="3DD35929"/>
    <w:rsid w:val="3F2F6B8F"/>
    <w:rsid w:val="3F637DFA"/>
    <w:rsid w:val="40F80B23"/>
    <w:rsid w:val="410302D3"/>
    <w:rsid w:val="4142704D"/>
    <w:rsid w:val="41597EF3"/>
    <w:rsid w:val="41946B8D"/>
    <w:rsid w:val="42AD499A"/>
    <w:rsid w:val="42B45D29"/>
    <w:rsid w:val="43370708"/>
    <w:rsid w:val="438C286B"/>
    <w:rsid w:val="439B47F3"/>
    <w:rsid w:val="43BF2BD7"/>
    <w:rsid w:val="43CA50D8"/>
    <w:rsid w:val="45E12049"/>
    <w:rsid w:val="48E629B4"/>
    <w:rsid w:val="49746212"/>
    <w:rsid w:val="49C425C9"/>
    <w:rsid w:val="4A084BAC"/>
    <w:rsid w:val="4A2F3EE7"/>
    <w:rsid w:val="4A534079"/>
    <w:rsid w:val="4AB80380"/>
    <w:rsid w:val="4AFE3C4A"/>
    <w:rsid w:val="4B490FD8"/>
    <w:rsid w:val="4B84672D"/>
    <w:rsid w:val="4BA97CC9"/>
    <w:rsid w:val="4BED4059"/>
    <w:rsid w:val="4C237A7B"/>
    <w:rsid w:val="4C6267F5"/>
    <w:rsid w:val="4DCD5EF0"/>
    <w:rsid w:val="4E766588"/>
    <w:rsid w:val="4E8A2033"/>
    <w:rsid w:val="4F0F42E7"/>
    <w:rsid w:val="4F3124AF"/>
    <w:rsid w:val="4F8E75F4"/>
    <w:rsid w:val="4FAB2261"/>
    <w:rsid w:val="501A73E7"/>
    <w:rsid w:val="50BC3FFA"/>
    <w:rsid w:val="50D15CF8"/>
    <w:rsid w:val="52036385"/>
    <w:rsid w:val="5209326F"/>
    <w:rsid w:val="52B753C1"/>
    <w:rsid w:val="52CA6EA2"/>
    <w:rsid w:val="536A41E2"/>
    <w:rsid w:val="53B27E0E"/>
    <w:rsid w:val="53F73CC7"/>
    <w:rsid w:val="548D6379"/>
    <w:rsid w:val="54CF69F2"/>
    <w:rsid w:val="54FB77E7"/>
    <w:rsid w:val="55286102"/>
    <w:rsid w:val="558B7073"/>
    <w:rsid w:val="56707D61"/>
    <w:rsid w:val="56951575"/>
    <w:rsid w:val="575B27BF"/>
    <w:rsid w:val="576378C6"/>
    <w:rsid w:val="57CC0FC7"/>
    <w:rsid w:val="57DE6F4C"/>
    <w:rsid w:val="57EB0030"/>
    <w:rsid w:val="587A6C75"/>
    <w:rsid w:val="58C44394"/>
    <w:rsid w:val="591B0458"/>
    <w:rsid w:val="59745DBA"/>
    <w:rsid w:val="59A815C0"/>
    <w:rsid w:val="5A177392"/>
    <w:rsid w:val="5A4C5140"/>
    <w:rsid w:val="5A5F6122"/>
    <w:rsid w:val="5A6E04DA"/>
    <w:rsid w:val="5AE96334"/>
    <w:rsid w:val="5AED1980"/>
    <w:rsid w:val="5AF2100E"/>
    <w:rsid w:val="5BA858A7"/>
    <w:rsid w:val="5BD4669C"/>
    <w:rsid w:val="5BE56AFB"/>
    <w:rsid w:val="5C277114"/>
    <w:rsid w:val="5C2C0286"/>
    <w:rsid w:val="5C6F4617"/>
    <w:rsid w:val="5D086F45"/>
    <w:rsid w:val="5E174F66"/>
    <w:rsid w:val="5F164E84"/>
    <w:rsid w:val="5F487ACD"/>
    <w:rsid w:val="5F950838"/>
    <w:rsid w:val="60172FFB"/>
    <w:rsid w:val="60237BF2"/>
    <w:rsid w:val="6054424F"/>
    <w:rsid w:val="60624BBE"/>
    <w:rsid w:val="60AA20C1"/>
    <w:rsid w:val="60FB0B6F"/>
    <w:rsid w:val="615A3AE7"/>
    <w:rsid w:val="617A5F38"/>
    <w:rsid w:val="617D1584"/>
    <w:rsid w:val="618A1FE3"/>
    <w:rsid w:val="627110E9"/>
    <w:rsid w:val="62EE098B"/>
    <w:rsid w:val="63514A76"/>
    <w:rsid w:val="63807109"/>
    <w:rsid w:val="642B3519"/>
    <w:rsid w:val="64E77440"/>
    <w:rsid w:val="65180BD1"/>
    <w:rsid w:val="65293EFC"/>
    <w:rsid w:val="66024AC7"/>
    <w:rsid w:val="661673E0"/>
    <w:rsid w:val="66465D2D"/>
    <w:rsid w:val="667271DD"/>
    <w:rsid w:val="66A870A3"/>
    <w:rsid w:val="66F95B50"/>
    <w:rsid w:val="675608AD"/>
    <w:rsid w:val="67705E13"/>
    <w:rsid w:val="68014CBD"/>
    <w:rsid w:val="68994EF5"/>
    <w:rsid w:val="68BC5088"/>
    <w:rsid w:val="68F24605"/>
    <w:rsid w:val="692073C4"/>
    <w:rsid w:val="699F29DF"/>
    <w:rsid w:val="69A27510"/>
    <w:rsid w:val="69EC72A7"/>
    <w:rsid w:val="6A3273AF"/>
    <w:rsid w:val="6A641533"/>
    <w:rsid w:val="6C617755"/>
    <w:rsid w:val="6C726189"/>
    <w:rsid w:val="6CED5810"/>
    <w:rsid w:val="6DC522E8"/>
    <w:rsid w:val="6E3661C1"/>
    <w:rsid w:val="6E4E4CF3"/>
    <w:rsid w:val="6F00699E"/>
    <w:rsid w:val="6F0E7CBF"/>
    <w:rsid w:val="6F4656AB"/>
    <w:rsid w:val="6FF13869"/>
    <w:rsid w:val="700E61C9"/>
    <w:rsid w:val="70C1323B"/>
    <w:rsid w:val="70D72A5F"/>
    <w:rsid w:val="717B5AE0"/>
    <w:rsid w:val="71A5490B"/>
    <w:rsid w:val="720C2BDC"/>
    <w:rsid w:val="72C139C6"/>
    <w:rsid w:val="746C1710"/>
    <w:rsid w:val="74D07EF1"/>
    <w:rsid w:val="74D472B5"/>
    <w:rsid w:val="757517F0"/>
    <w:rsid w:val="76A2766B"/>
    <w:rsid w:val="76A74C81"/>
    <w:rsid w:val="7709593C"/>
    <w:rsid w:val="778356EE"/>
    <w:rsid w:val="793A1DDD"/>
    <w:rsid w:val="794C5FB4"/>
    <w:rsid w:val="79652BD2"/>
    <w:rsid w:val="797F3C93"/>
    <w:rsid w:val="7A637111"/>
    <w:rsid w:val="7A835199"/>
    <w:rsid w:val="7B1C6E1A"/>
    <w:rsid w:val="7B590514"/>
    <w:rsid w:val="7C480CB4"/>
    <w:rsid w:val="7C7C270C"/>
    <w:rsid w:val="7DF6795F"/>
    <w:rsid w:val="7E543940"/>
    <w:rsid w:val="7FE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45"/>
      <w:szCs w:val="45"/>
      <w:lang w:eastAsia="en-US"/>
      <w14:ligatures w14:val="none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公文正文格式"/>
    <w:basedOn w:val="1"/>
    <w:link w:val="10"/>
    <w:qFormat/>
    <w:uiPriority w:val="0"/>
    <w:pPr>
      <w:spacing w:line="600" w:lineRule="exact"/>
      <w:ind w:firstLine="200" w:firstLineChars="200"/>
    </w:pPr>
    <w:rPr>
      <w:rFonts w:ascii="宋体" w:hAnsi="宋体" w:eastAsia="方正仿宋_GBK"/>
      <w:sz w:val="32"/>
      <w:szCs w:val="48"/>
    </w:rPr>
  </w:style>
  <w:style w:type="character" w:customStyle="1" w:styleId="10">
    <w:name w:val="公文正文格式 字符"/>
    <w:basedOn w:val="8"/>
    <w:link w:val="9"/>
    <w:qFormat/>
    <w:uiPriority w:val="0"/>
    <w:rPr>
      <w:rFonts w:ascii="宋体" w:hAnsi="宋体" w:eastAsia="方正仿宋_GBK"/>
      <w:sz w:val="32"/>
      <w:szCs w:val="48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45"/>
      <w:szCs w:val="45"/>
      <w:lang w:eastAsia="en-US"/>
      <w14:ligatures w14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14:ligatures w14:val="none"/>
    </w:rPr>
  </w:style>
  <w:style w:type="character" w:customStyle="1" w:styleId="15">
    <w:name w:val="日期 字符"/>
    <w:basedOn w:val="8"/>
    <w:link w:val="4"/>
    <w:semiHidden/>
    <w:qFormat/>
    <w:uiPriority w:val="99"/>
    <w:rPr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2100</Words>
  <Characters>2280</Characters>
  <Lines>17</Lines>
  <Paragraphs>4</Paragraphs>
  <TotalTime>8</TotalTime>
  <ScaleCrop>false</ScaleCrop>
  <LinksUpToDate>false</LinksUpToDate>
  <CharactersWithSpaces>2372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2024-08-22T06:49:00Z</dcterms:created>
  <dc:creator>小欢 王</dc:creator>
  <cp:lastModifiedBy>Administrator</cp:lastModifiedBy>
  <cp:lastPrinted>2026-01-15T02:31:00Z</cp:lastPrinted>
  <dcterms:modified xsi:type="dcterms:W3CDTF">2026-01-15T03:32:28Z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D8E76B348C444A65A24847D27CF92E15_13</vt:lpwstr>
  </property>
  <property fmtid="{D5CDD505-2E9C-101B-9397-08002B2CF9AE}" pid="4" name="KSOTemplateDocerSaveRecord">
    <vt:lpwstr>eyJoZGlkIjoiOGY1OTlkMGY0YzlhNDEyNjRiYzg1YzlmMDFhZTcxNDgiLCJ1c2VySWQiOiIzOTc3MDExNzIifQ==</vt:lpwstr>
  </property>
</Properties>
</file>