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D7AE5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2A0F2417"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6A9B4A57">
      <w:pPr>
        <w:pStyle w:val="17"/>
        <w:rPr>
          <w:rStyle w:val="13"/>
          <w:rFonts w:ascii="方正小标宋_GBK" w:hAnsi="方正小标宋_GBK" w:eastAsia="方正小标宋_GBK" w:cs="方正小标宋_GBK"/>
          <w:b w:val="0"/>
          <w:sz w:val="44"/>
          <w:szCs w:val="44"/>
          <w:shd w:val="clear" w:color="auto" w:fill="FFFFFF"/>
        </w:rPr>
      </w:pPr>
      <w:r>
        <w:rPr>
          <w:rStyle w:val="13"/>
          <w:rFonts w:hint="eastAsia" w:ascii="方正小标宋_GBK" w:hAnsi="方正小标宋_GBK" w:eastAsia="方正小标宋_GBK" w:cs="方正小标宋_GBK"/>
          <w:b w:val="0"/>
          <w:sz w:val="44"/>
          <w:szCs w:val="44"/>
          <w:shd w:val="clear" w:color="auto" w:fill="FFFFFF"/>
        </w:rPr>
        <w:t>重庆市九龙坡区华岩镇人民政府</w:t>
      </w:r>
    </w:p>
    <w:p w14:paraId="5D362510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废止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《华岩镇再生资源回收站点管理办法（试行）》的通知</w:t>
      </w:r>
    </w:p>
    <w:p w14:paraId="1AFCE470">
      <w:pPr>
        <w:spacing w:line="600" w:lineRule="exact"/>
        <w:jc w:val="center"/>
        <w:rPr>
          <w:rFonts w:hint="default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华岩府〔2026〕23号</w:t>
      </w:r>
    </w:p>
    <w:p w14:paraId="342329E9">
      <w:pPr>
        <w:spacing w:line="600" w:lineRule="atLeast"/>
        <w:rPr>
          <w:rFonts w:ascii="Times New Roman" w:hAnsi="Times New Roman" w:eastAsia="宋体" w:cs="宋体"/>
          <w:sz w:val="44"/>
          <w:szCs w:val="44"/>
          <w:shd w:val="clear" w:color="auto" w:fill="FFFFFF"/>
        </w:rPr>
      </w:pPr>
    </w:p>
    <w:p w14:paraId="3587A264">
      <w:pPr>
        <w:spacing w:line="600" w:lineRule="exact"/>
        <w:rPr>
          <w:rFonts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各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/>
        </w:rPr>
        <w:t>科室、各村居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：</w:t>
      </w:r>
    </w:p>
    <w:p w14:paraId="1CEC8C85">
      <w:pPr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eastAsia="zh-CN"/>
        </w:rPr>
        <w:t>经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2026年3月9日第6次政府办公会研究，决定废止</w:t>
      </w:r>
      <w:r>
        <w:rPr>
          <w:rFonts w:hint="eastAsia" w:ascii="Times New Roman" w:hAnsi="Times New Roman" w:eastAsia="方正仿宋_GBK"/>
          <w:sz w:val="32"/>
          <w:lang w:eastAsia="zh-CN"/>
        </w:rPr>
        <w:t>《华岩镇再生资源回收站点管理办法（试行）》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（华岩府〔2025〕89号）文件。</w:t>
      </w:r>
    </w:p>
    <w:p w14:paraId="0048933C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CE36EBF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E56605B">
      <w:pPr>
        <w:pStyle w:val="19"/>
        <w:wordWrap w:val="0"/>
      </w:pPr>
      <w:r>
        <w:rPr>
          <w:rFonts w:hint="eastAsia"/>
        </w:rPr>
        <w:t xml:space="preserve">重庆市九龙坡区华岩镇人民政府    </w:t>
      </w:r>
    </w:p>
    <w:p w14:paraId="4E1AE4DF">
      <w:pPr>
        <w:pStyle w:val="19"/>
        <w:wordWrap w:val="0"/>
        <w:ind w:right="800"/>
        <w:rPr>
          <w:rFonts w:hint="eastAsia"/>
        </w:rPr>
      </w:pPr>
      <w:r>
        <w:rPr>
          <w:rFonts w:cs="Times New Roman"/>
        </w:rPr>
        <w:t>202</w:t>
      </w:r>
      <w:r>
        <w:rPr>
          <w:rFonts w:hint="eastAsia" w:cs="Times New Roman"/>
          <w:lang w:val="en-US" w:eastAsia="zh-C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  <w:lang w:val="en-US" w:eastAsia="zh-CN"/>
        </w:rPr>
        <w:t>3</w:t>
      </w:r>
      <w:r>
        <w:rPr>
          <w:rFonts w:cs="Times New Roman"/>
        </w:rPr>
        <w:t>月</w:t>
      </w:r>
      <w:r>
        <w:rPr>
          <w:rFonts w:hint="eastAsia" w:cs="Times New Roman"/>
          <w:lang w:val="en-US" w:eastAsia="zh-CN"/>
        </w:rPr>
        <w:t>11</w:t>
      </w:r>
      <w:r>
        <w:rPr>
          <w:rFonts w:cs="Times New Roman"/>
        </w:rPr>
        <w:t>日</w:t>
      </w:r>
      <w:r>
        <w:rPr>
          <w:rFonts w:hint="eastAsia"/>
        </w:rPr>
        <w:t xml:space="preserve">    </w:t>
      </w:r>
    </w:p>
    <w:p w14:paraId="1991B673">
      <w:pPr>
        <w:pStyle w:val="19"/>
        <w:ind w:firstLine="640" w:firstLineChars="200"/>
        <w:jc w:val="left"/>
      </w:pPr>
      <w:r>
        <w:rPr>
          <w:rFonts w:hint="eastAsia"/>
        </w:rPr>
        <w:t>（此件公开发布）</w:t>
      </w:r>
    </w:p>
    <w:p w14:paraId="27A50316">
      <w:pPr>
        <w:wordWrap w:val="0"/>
        <w:spacing w:line="600" w:lineRule="atLeast"/>
        <w:ind w:right="640"/>
        <w:rPr>
          <w:rFonts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62" w:right="1474" w:bottom="1848" w:left="1587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19395">
    <w:pPr>
      <w:pStyle w:val="9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86109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OBiIJrWAAAACAEAAA8AAAAAAAAAAQAgAAAAIgAAAGRycy9kb3ducmV2LnhtbFBL&#10;AQIUABQAAAAIAIdO4kCi6pUg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86109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220980</wp:posOffset>
              </wp:positionV>
              <wp:extent cx="82124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24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7.4pt;height:0pt;width:646.65pt;z-index:251659264;mso-width-relative:page;mso-height-relative:page;" filled="f" stroked="t" coordsize="21600,21600" o:gfxdata="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JtKy0wAAAAcBAAAP&#10;AAAAAAAAAAEAIAAAACIAAABkcnMvZG93bnJldi54bWxQSwECFAAUAAAACACHTuJAJaPyseQBAACy&#10;AwAADgAAAAAAAAABACAAAAAi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</w:t>
    </w:r>
  </w:p>
  <w:p w14:paraId="6722D956">
    <w:pPr>
      <w:pStyle w:val="9"/>
      <w:ind w:left="2736" w:leftChars="895" w:hanging="857" w:hangingChars="305"/>
      <w:jc w:val="lef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重庆市九龙坡区华岩镇人民政府发布</w:t>
    </w:r>
  </w:p>
  <w:p w14:paraId="3847BF25">
    <w:pPr>
      <w:pStyle w:val="9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DE87">
    <w:pPr>
      <w:pStyle w:val="8"/>
      <w:tabs>
        <w:tab w:val="right" w:pos="8845"/>
        <w:tab w:val="clear" w:pos="4153"/>
      </w:tabs>
      <w:ind w:firstLine="3960" w:firstLineChars="220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4921250</wp:posOffset>
              </wp:positionH>
              <wp:positionV relativeFrom="paragraph">
                <wp:posOffset>-494665</wp:posOffset>
              </wp:positionV>
              <wp:extent cx="1828800" cy="22669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BB24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5pt;margin-top:-38.95pt;height:17.85pt;width:144pt;mso-position-horizontal-relative:margin;mso-wrap-style:none;z-index:251663360;mso-width-relative:page;mso-height-relative:page;" filled="f" stroked="f" coordsize="21600,21600" o:gfxdata="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JhMc23bAAAADAEAAA8AAAAAAAAAAQAgAAAAIgAAAGRycy9kb3du&#10;cmV2LnhtbFBLAQIUABQAAAAIAIdO4kCHYVdd4AIAACUGAAAOAAAAAAAAAAEAIAAAACoBAABkcnMv&#10;ZTJvRG9jLnhtbFBLBQYAAAAABgAGAFkBAAB8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0BB24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-226060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-17.8pt;height:0.15pt;width:442.25pt;z-index:251664384;mso-width-relative:page;mso-height-relative:page;" filled="f" stroked="t" coordsize="21600,21600" o:gfxdata="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sP4MdUA&#10;AAAJAQAADwAAAAAAAAABACAAAAAiAAAAZHJzL2Rvd25yZXYueG1sUEsBAhQAFAAAAAgAh07iQPA2&#10;LSnpAQAAtQMAAA4AAAAAAAAAAQAgAAAAJA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重庆市九龙坡区华岩镇人民政府发布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8006F">
    <w:pPr>
      <w:pStyle w:val="9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</w:p>
  <w:p w14:paraId="22B75F89">
    <w:pPr>
      <w:pStyle w:val="9"/>
      <w:tabs>
        <w:tab w:val="left" w:pos="8306"/>
      </w:tabs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0" name="图片 10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重庆市九龙坡区华岩镇人民政府行政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  <w:r>
      <w:rPr>
        <w:rFonts w:ascii="宋体" w:hAnsi="宋体" w:eastAsia="宋体" w:cs="宋体"/>
        <w:b/>
        <w:bCs/>
        <w:color w:val="005192"/>
        <w:sz w:val="32"/>
        <w:szCs w:val="32"/>
        <w:lang w:eastAsia="zh-Hans"/>
      </w:rPr>
      <w:tab/>
    </w:r>
  </w:p>
  <w:p w14:paraId="3D553D5C">
    <w:pPr>
      <w:pStyle w:val="9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-151765</wp:posOffset>
              </wp:positionH>
              <wp:positionV relativeFrom="paragraph">
                <wp:posOffset>55245</wp:posOffset>
              </wp:positionV>
              <wp:extent cx="83680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68098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1.95pt;margin-top:4.35pt;height:0pt;width:658.9pt;z-index:251660288;mso-width-relative:page;mso-height-relative:page;" filled="f" stroked="t" coordsize="21600,21600" o:gfxdata="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iYbn9QAAAAI&#10;AQAADwAAAAAAAAABACAAAAAiAAAAZHJzL2Rvd25yZXYueG1sUEsBAhQAFAAAAAgAh07iQKl0bQf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0A1B5">
    <w:pPr>
      <w:pStyle w:val="9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</w:p>
  <w:p w14:paraId="47A78610">
    <w:pPr>
      <w:pStyle w:val="9"/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重庆市九龙坡区华岩镇人民政府行政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 w14:paraId="2667778A">
    <w:pPr>
      <w:pStyle w:val="9"/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-151130</wp:posOffset>
              </wp:positionH>
              <wp:positionV relativeFrom="paragraph">
                <wp:posOffset>-3810</wp:posOffset>
              </wp:positionV>
              <wp:extent cx="5904865" cy="0"/>
              <wp:effectExtent l="0" t="10795" r="63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86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1.9pt;margin-top:-0.3pt;height:0pt;width:464.95pt;z-index:251661312;mso-width-relative:page;mso-height-relative:page;" filled="f" stroked="t" coordsize="21600,21600" o:gfxdata="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Zk5MH0wAAAAcB&#10;AAAPAAAAAAAAAAEAIAAAACIAAABkcnMvZG93bnJldi54bWxQSwECFAAUAAAACACHTuJAdVKwRucB&#10;AACyAwAADgAAAAAAAAABACAAAAAi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000150B8"/>
    <w:rsid w:val="00123E99"/>
    <w:rsid w:val="00132EEE"/>
    <w:rsid w:val="00172A27"/>
    <w:rsid w:val="00193831"/>
    <w:rsid w:val="00384BBB"/>
    <w:rsid w:val="003A363F"/>
    <w:rsid w:val="003D31C3"/>
    <w:rsid w:val="003F7AAE"/>
    <w:rsid w:val="00466F55"/>
    <w:rsid w:val="007F76DC"/>
    <w:rsid w:val="00841229"/>
    <w:rsid w:val="00872E81"/>
    <w:rsid w:val="008C69E7"/>
    <w:rsid w:val="009F3B12"/>
    <w:rsid w:val="00A54427"/>
    <w:rsid w:val="00AA66E2"/>
    <w:rsid w:val="00AB7B73"/>
    <w:rsid w:val="00AC1060"/>
    <w:rsid w:val="00B2314E"/>
    <w:rsid w:val="00B62B5A"/>
    <w:rsid w:val="00C13417"/>
    <w:rsid w:val="00CD6853"/>
    <w:rsid w:val="00CF4091"/>
    <w:rsid w:val="00D11AF5"/>
    <w:rsid w:val="00E21B56"/>
    <w:rsid w:val="00F3025C"/>
    <w:rsid w:val="00F46DAB"/>
    <w:rsid w:val="00F57DF9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7C4D4A"/>
    <w:rsid w:val="1CF734C9"/>
    <w:rsid w:val="1DEC284C"/>
    <w:rsid w:val="1E4E59B9"/>
    <w:rsid w:val="1E6523AC"/>
    <w:rsid w:val="205F63D3"/>
    <w:rsid w:val="22440422"/>
    <w:rsid w:val="22BB4BBB"/>
    <w:rsid w:val="241B1988"/>
    <w:rsid w:val="24735DA9"/>
    <w:rsid w:val="2AEB3417"/>
    <w:rsid w:val="2C8763E0"/>
    <w:rsid w:val="31A15F24"/>
    <w:rsid w:val="34042225"/>
    <w:rsid w:val="36FB1DF0"/>
    <w:rsid w:val="37A62A7C"/>
    <w:rsid w:val="395347B5"/>
    <w:rsid w:val="39A232A0"/>
    <w:rsid w:val="39E745AA"/>
    <w:rsid w:val="3B5A6BBB"/>
    <w:rsid w:val="3EDA13A6"/>
    <w:rsid w:val="3F32042D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6540504"/>
    <w:rsid w:val="572C6D10"/>
    <w:rsid w:val="5DC34279"/>
    <w:rsid w:val="5FCD688E"/>
    <w:rsid w:val="5FF9BDAA"/>
    <w:rsid w:val="608816D1"/>
    <w:rsid w:val="60EF4E7F"/>
    <w:rsid w:val="64432611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jc w:val="left"/>
      <w:outlineLvl w:val="1"/>
    </w:pPr>
    <w:rPr>
      <w:b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qFormat/>
    <w:uiPriority w:val="0"/>
    <w:rPr>
      <w:rFonts w:eastAsia="宋体"/>
      <w:sz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@号"/>
    <w:link w:val="18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18">
    <w:name w:val="@号 Char"/>
    <w:basedOn w:val="12"/>
    <w:link w:val="17"/>
    <w:qFormat/>
    <w:uiPriority w:val="0"/>
    <w:rPr>
      <w:rFonts w:eastAsia="方正仿宋_GBK"/>
      <w:kern w:val="2"/>
      <w:sz w:val="32"/>
      <w:szCs w:val="32"/>
    </w:rPr>
  </w:style>
  <w:style w:type="paragraph" w:customStyle="1" w:styleId="19">
    <w:name w:val="@落款"/>
    <w:link w:val="20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0">
    <w:name w:val="@落款 Char"/>
    <w:basedOn w:val="12"/>
    <w:link w:val="19"/>
    <w:qFormat/>
    <w:uiPriority w:val="0"/>
    <w:rPr>
      <w:rFonts w:eastAsia="方正仿宋_GBK" w:cs="方正仿宋_GBK"/>
      <w:sz w:val="32"/>
      <w:szCs w:val="32"/>
    </w:rPr>
  </w:style>
  <w:style w:type="character" w:customStyle="1" w:styleId="21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157</Characters>
  <Lines>3</Lines>
  <Paragraphs>1</Paragraphs>
  <TotalTime>0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媛</cp:lastModifiedBy>
  <cp:lastPrinted>2023-11-24T07:45:00Z</cp:lastPrinted>
  <dcterms:modified xsi:type="dcterms:W3CDTF">2026-03-12T07:54:18Z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545AD909C16D44BE831F2779B4EF091E_13</vt:lpwstr>
  </property>
  <property fmtid="{D5CDD505-2E9C-101B-9397-08002B2CF9AE}" pid="4" name="KSOTemplateDocerSaveRecord">
    <vt:lpwstr>eyJoZGlkIjoiOWRkZmNmYmNmYzk0NjgyNDYwZDQ3YjRlNWM4MzViMTQiLCJ1c2VySWQiOiI2MzM4MDYxOTAifQ==</vt:lpwstr>
  </property>
</Properties>
</file>