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附件2</w:t>
      </w:r>
    </w:p>
    <w:p>
      <w:pPr>
        <w:widowControl/>
        <w:snapToGrid w:val="0"/>
        <w:spacing w:line="500" w:lineRule="exact"/>
        <w:jc w:val="center"/>
        <w:outlineLvl w:val="2"/>
        <w:rPr>
          <w:rFonts w:ascii="Times New Roman" w:hAnsi="Times New Roman" w:eastAsia="方正小标宋_GBK" w:cs="Times New Roman"/>
          <w:bCs/>
          <w:spacing w:val="-20"/>
          <w:sz w:val="44"/>
          <w:szCs w:val="44"/>
        </w:rPr>
      </w:pPr>
      <w:bookmarkStart w:id="0" w:name="_GoBack"/>
      <w:r>
        <w:rPr>
          <w:rFonts w:hint="eastAsia" w:ascii="Times New Roman" w:hAnsi="Times New Roman" w:eastAsia="方正小标宋_GBK" w:cs="Times New Roman"/>
          <w:bCs/>
          <w:spacing w:val="-20"/>
          <w:sz w:val="44"/>
          <w:szCs w:val="44"/>
        </w:rPr>
        <w:t>项目申报承诺书</w:t>
      </w:r>
      <w:bookmarkEnd w:id="0"/>
    </w:p>
    <w:p>
      <w:pPr>
        <w:widowControl/>
        <w:snapToGrid w:val="0"/>
        <w:spacing w:line="500" w:lineRule="exact"/>
        <w:jc w:val="center"/>
        <w:outlineLvl w:val="2"/>
        <w:rPr>
          <w:rFonts w:ascii="Times New Roman" w:hAnsi="Times New Roman" w:eastAsia="方正小标宋_GBK" w:cs="Times New Roman"/>
          <w:bCs/>
          <w:spacing w:val="-20"/>
          <w:sz w:val="44"/>
          <w:szCs w:val="44"/>
        </w:rPr>
      </w:pPr>
    </w:p>
    <w:p>
      <w:pPr>
        <w:spacing w:line="600" w:lineRule="exact"/>
        <w:ind w:firstLine="620" w:firstLineChars="194"/>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在此次申报的</w:t>
      </w:r>
      <w:r>
        <w:rPr>
          <w:rFonts w:hint="eastAsia" w:ascii="Times New Roman" w:hAnsi="Times New Roman" w:eastAsia="方正仿宋_GBK" w:cs="Times New Roman"/>
          <w:color w:val="000000"/>
          <w:sz w:val="32"/>
          <w:szCs w:val="32"/>
          <w:u w:val="single"/>
        </w:rPr>
        <w:t xml:space="preserve">                             </w:t>
      </w:r>
      <w:r>
        <w:rPr>
          <w:rFonts w:hint="eastAsia" w:ascii="Times New Roman" w:hAnsi="Times New Roman" w:eastAsia="方正仿宋_GBK" w:cs="Times New Roman"/>
          <w:color w:val="000000"/>
          <w:sz w:val="32"/>
          <w:szCs w:val="32"/>
        </w:rPr>
        <w:t>项目，我单位对项目申报和项目实施郑重承诺如下：</w:t>
      </w:r>
    </w:p>
    <w:p>
      <w:pPr>
        <w:spacing w:line="600" w:lineRule="exact"/>
        <w:ind w:firstLine="620" w:firstLineChars="194"/>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一、本次项目所提供的所有材料内容真实、合法、准确、完整，对因申报材料不真实、不合法、不准确、不完整所引起的一切后果承担责任，并全额退还政策补助资金；</w:t>
      </w:r>
    </w:p>
    <w:p>
      <w:pPr>
        <w:spacing w:line="600" w:lineRule="exact"/>
        <w:ind w:firstLine="620" w:firstLineChars="194"/>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二、项目申报和实施管理严格按照相关的文件及资金管理办法的有关规定执行，建立项目管理责任制和相应的财务制度；</w:t>
      </w:r>
    </w:p>
    <w:p>
      <w:pPr>
        <w:spacing w:line="600" w:lineRule="exact"/>
        <w:ind w:firstLine="620" w:firstLineChars="194"/>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三、本项目责任单位近三年无涉税违法行为，无重大安全责任事故，无拖欠民工工资的行为；</w:t>
      </w:r>
    </w:p>
    <w:p>
      <w:pPr>
        <w:spacing w:line="600" w:lineRule="exact"/>
        <w:ind w:firstLine="620" w:firstLineChars="194"/>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四、以上如有不实之处，愿负相应的法律责任，并承担由此产生的一切后果。</w:t>
      </w:r>
    </w:p>
    <w:p>
      <w:pPr>
        <w:spacing w:line="600" w:lineRule="exact"/>
        <w:ind w:firstLine="630"/>
        <w:rPr>
          <w:rFonts w:ascii="方正仿宋_GBK" w:eastAsia="方正仿宋_GBK"/>
          <w:color w:val="000000"/>
          <w:sz w:val="32"/>
          <w:szCs w:val="32"/>
        </w:rPr>
      </w:pPr>
      <w:r>
        <w:rPr>
          <w:rFonts w:hint="eastAsia" w:ascii="方正仿宋_GBK" w:eastAsia="方正仿宋_GBK"/>
          <w:color w:val="000000"/>
          <w:sz w:val="32"/>
          <w:szCs w:val="32"/>
        </w:rPr>
        <w:t>特此承诺</w:t>
      </w:r>
    </w:p>
    <w:p>
      <w:pPr>
        <w:spacing w:line="600" w:lineRule="exact"/>
        <w:ind w:firstLine="630"/>
        <w:rPr>
          <w:rFonts w:ascii="方正仿宋_GBK" w:eastAsia="方正仿宋_GBK"/>
          <w:color w:val="000000"/>
          <w:sz w:val="32"/>
          <w:szCs w:val="32"/>
        </w:rPr>
      </w:pPr>
    </w:p>
    <w:p>
      <w:pPr>
        <w:spacing w:line="600" w:lineRule="exact"/>
        <w:ind w:firstLine="3984" w:firstLineChars="1245"/>
        <w:rPr>
          <w:rFonts w:ascii="方正仿宋_GBK" w:eastAsia="方正仿宋_GBK"/>
          <w:color w:val="000000"/>
          <w:sz w:val="32"/>
          <w:szCs w:val="32"/>
        </w:rPr>
      </w:pPr>
      <w:r>
        <w:rPr>
          <w:rFonts w:hint="eastAsia" w:ascii="方正仿宋_GBK" w:eastAsia="方正仿宋_GBK"/>
          <w:color w:val="000000"/>
          <w:sz w:val="32"/>
          <w:szCs w:val="32"/>
        </w:rPr>
        <w:t>单位（盖章）：</w:t>
      </w:r>
    </w:p>
    <w:p>
      <w:pPr>
        <w:spacing w:line="600" w:lineRule="exact"/>
        <w:ind w:firstLine="3984" w:firstLineChars="1245"/>
        <w:rPr>
          <w:rFonts w:ascii="方正仿宋_GBK" w:eastAsia="方正仿宋_GBK"/>
          <w:color w:val="000000"/>
          <w:sz w:val="32"/>
          <w:szCs w:val="32"/>
        </w:rPr>
      </w:pPr>
      <w:r>
        <w:rPr>
          <w:rFonts w:hint="eastAsia" w:ascii="方正仿宋_GBK" w:eastAsia="方正仿宋_GBK"/>
          <w:color w:val="000000"/>
          <w:sz w:val="32"/>
          <w:szCs w:val="32"/>
        </w:rPr>
        <w:t>单位法定代表人（签字）：</w:t>
      </w:r>
    </w:p>
    <w:p>
      <w:pPr>
        <w:spacing w:line="600" w:lineRule="exact"/>
        <w:ind w:firstLine="3984" w:firstLineChars="1245"/>
        <w:rPr>
          <w:rFonts w:ascii="方正仿宋_GBK" w:eastAsia="方正仿宋_GBK"/>
          <w:color w:val="000000"/>
          <w:sz w:val="32"/>
          <w:szCs w:val="32"/>
        </w:rPr>
      </w:pPr>
      <w:r>
        <w:rPr>
          <w:rFonts w:hint="eastAsia" w:ascii="方正仿宋_GBK" w:eastAsia="方正仿宋_GBK"/>
          <w:color w:val="000000"/>
          <w:sz w:val="32"/>
          <w:szCs w:val="32"/>
        </w:rPr>
        <w:t>单位财务负责人（签字）：</w:t>
      </w:r>
    </w:p>
    <w:p>
      <w:pPr>
        <w:ind w:firstLine="4624" w:firstLineChars="1445"/>
        <w:rPr>
          <w:rFonts w:ascii="方正仿宋_GBK" w:eastAsia="方正仿宋_GBK"/>
          <w:color w:val="000000"/>
          <w:sz w:val="32"/>
          <w:szCs w:val="32"/>
        </w:rPr>
      </w:pPr>
    </w:p>
    <w:p>
      <w:pPr>
        <w:ind w:firstLine="4944" w:firstLineChars="1545"/>
      </w:pPr>
      <w:r>
        <w:rPr>
          <w:rFonts w:hint="eastAsia" w:ascii="方正仿宋_GBK" w:eastAsia="方正仿宋_GBK"/>
          <w:color w:val="000000"/>
          <w:sz w:val="32"/>
          <w:szCs w:val="32"/>
        </w:rPr>
        <w:t>年   月   日</w:t>
      </w:r>
    </w:p>
    <w:sectPr>
      <w:footerReference r:id="rId3" w:type="default"/>
      <w:footerReference r:id="rId4" w:type="even"/>
      <w:pgSz w:w="11906" w:h="16838"/>
      <w:pgMar w:top="2098" w:right="1531"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decorative"/>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eastAsia="宋体"/>
        <w:sz w:val="28"/>
        <w:szCs w:val="28"/>
      </w:rPr>
    </w:pPr>
    <w:r>
      <w:rPr>
        <w:rFonts w:hint="eastAsia" w:ascii="宋体" w:hAnsi="宋体" w:eastAsia="宋体"/>
        <w:sz w:val="28"/>
        <w:szCs w:val="28"/>
      </w:rPr>
      <w:t>—</w:t>
    </w:r>
    <w:sdt>
      <w:sdtPr>
        <w:rPr>
          <w:rFonts w:ascii="宋体" w:hAnsi="宋体" w:eastAsia="宋体"/>
          <w:sz w:val="28"/>
          <w:szCs w:val="28"/>
        </w:rPr>
        <w:id w:val="1357001199"/>
      </w:sdtPr>
      <w:sdtEndPr>
        <w:rPr>
          <w:rFonts w:ascii="宋体" w:hAnsi="宋体" w:eastAsia="宋体"/>
          <w:sz w:val="28"/>
          <w:szCs w:val="28"/>
        </w:rPr>
      </w:sdtEndPr>
      <w:sdtContent>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11</w:t>
        </w:r>
        <w:r>
          <w:rPr>
            <w:rFonts w:ascii="宋体" w:hAnsi="宋体" w:eastAsia="宋体"/>
            <w:sz w:val="28"/>
            <w:szCs w:val="28"/>
          </w:rPr>
          <w:fldChar w:fldCharType="end"/>
        </w:r>
        <w:r>
          <w:rPr>
            <w:rFonts w:ascii="宋体" w:hAnsi="宋体" w:eastAsia="宋体"/>
            <w:sz w:val="28"/>
            <w:szCs w:val="28"/>
          </w:rPr>
          <w:t xml:space="preserve"> </w:t>
        </w:r>
      </w:sdtContent>
    </w:sdt>
    <w:r>
      <w:rPr>
        <w:rFonts w:hint="eastAsia" w:ascii="宋体" w:hAnsi="宋体" w:eastAsia="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hAnsi="宋体" w:eastAsia="宋体"/>
        <w:sz w:val="28"/>
        <w:szCs w:val="28"/>
      </w:rPr>
    </w:pPr>
    <w:r>
      <w:rPr>
        <w:rFonts w:hint="eastAsia" w:ascii="宋体" w:hAnsi="宋体" w:eastAsia="宋体"/>
        <w:sz w:val="28"/>
        <w:szCs w:val="28"/>
      </w:rPr>
      <w:t>—</w:t>
    </w:r>
    <w:sdt>
      <w:sdtPr>
        <w:rPr>
          <w:rFonts w:ascii="宋体" w:hAnsi="宋体" w:eastAsia="宋体"/>
          <w:sz w:val="28"/>
          <w:szCs w:val="28"/>
        </w:rPr>
        <w:id w:val="-1036963952"/>
      </w:sdtPr>
      <w:sdtEndPr>
        <w:rPr>
          <w:rFonts w:ascii="宋体" w:hAnsi="宋体" w:eastAsia="宋体"/>
          <w:sz w:val="28"/>
          <w:szCs w:val="28"/>
        </w:rPr>
      </w:sdtEndPr>
      <w:sdtContent>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12</w:t>
        </w:r>
        <w:r>
          <w:rPr>
            <w:rFonts w:ascii="宋体" w:hAnsi="宋体" w:eastAsia="宋体"/>
            <w:sz w:val="28"/>
            <w:szCs w:val="28"/>
          </w:rPr>
          <w:fldChar w:fldCharType="end"/>
        </w:r>
        <w:r>
          <w:rPr>
            <w:rFonts w:ascii="宋体" w:hAnsi="宋体" w:eastAsia="宋体"/>
            <w:sz w:val="28"/>
            <w:szCs w:val="28"/>
          </w:rPr>
          <w:t xml:space="preserve"> </w:t>
        </w:r>
      </w:sdtContent>
    </w:sdt>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lOGExMzFjNDk4ZjlkNWJiYjU0YTBiZTZhM2MzNjYifQ=="/>
  </w:docVars>
  <w:rsids>
    <w:rsidRoot w:val="30B36DBA"/>
    <w:rsid w:val="002A597B"/>
    <w:rsid w:val="018F2E37"/>
    <w:rsid w:val="01CB7D84"/>
    <w:rsid w:val="036A1C39"/>
    <w:rsid w:val="03A744EB"/>
    <w:rsid w:val="04213AB8"/>
    <w:rsid w:val="04A37E48"/>
    <w:rsid w:val="052872E2"/>
    <w:rsid w:val="06C24531"/>
    <w:rsid w:val="06E476D9"/>
    <w:rsid w:val="07130371"/>
    <w:rsid w:val="074948FE"/>
    <w:rsid w:val="080549C6"/>
    <w:rsid w:val="08646DFB"/>
    <w:rsid w:val="087F616B"/>
    <w:rsid w:val="09BE2968"/>
    <w:rsid w:val="09DB31E5"/>
    <w:rsid w:val="0C4A2F0A"/>
    <w:rsid w:val="0D5B391B"/>
    <w:rsid w:val="0DEF5175"/>
    <w:rsid w:val="0E7F3C3D"/>
    <w:rsid w:val="0FBA0B97"/>
    <w:rsid w:val="101B177D"/>
    <w:rsid w:val="10353CBB"/>
    <w:rsid w:val="119F0E4E"/>
    <w:rsid w:val="125138E5"/>
    <w:rsid w:val="125729FE"/>
    <w:rsid w:val="12A35FF7"/>
    <w:rsid w:val="135645CE"/>
    <w:rsid w:val="137D2484"/>
    <w:rsid w:val="137D2898"/>
    <w:rsid w:val="13984D29"/>
    <w:rsid w:val="13D6200E"/>
    <w:rsid w:val="13EF60B7"/>
    <w:rsid w:val="149B10E4"/>
    <w:rsid w:val="150E181B"/>
    <w:rsid w:val="1593049C"/>
    <w:rsid w:val="16542BBC"/>
    <w:rsid w:val="17084584"/>
    <w:rsid w:val="17784CE9"/>
    <w:rsid w:val="178608C8"/>
    <w:rsid w:val="190E301D"/>
    <w:rsid w:val="19595726"/>
    <w:rsid w:val="19C06938"/>
    <w:rsid w:val="1B1F6132"/>
    <w:rsid w:val="1CEA641C"/>
    <w:rsid w:val="1D84086E"/>
    <w:rsid w:val="1DB06180"/>
    <w:rsid w:val="1DE70495"/>
    <w:rsid w:val="1EF2794B"/>
    <w:rsid w:val="20F745DF"/>
    <w:rsid w:val="21600E15"/>
    <w:rsid w:val="21697708"/>
    <w:rsid w:val="226A6308"/>
    <w:rsid w:val="233751FA"/>
    <w:rsid w:val="236037CC"/>
    <w:rsid w:val="23770FB0"/>
    <w:rsid w:val="24893D1F"/>
    <w:rsid w:val="24EB6507"/>
    <w:rsid w:val="25904FB9"/>
    <w:rsid w:val="25F23027"/>
    <w:rsid w:val="26EE54C0"/>
    <w:rsid w:val="2734695F"/>
    <w:rsid w:val="27F3268E"/>
    <w:rsid w:val="28007693"/>
    <w:rsid w:val="28222D21"/>
    <w:rsid w:val="292F35E1"/>
    <w:rsid w:val="2B5B3DA2"/>
    <w:rsid w:val="2B7D799E"/>
    <w:rsid w:val="2BF31161"/>
    <w:rsid w:val="2C265AA8"/>
    <w:rsid w:val="2F537996"/>
    <w:rsid w:val="2F9B35BB"/>
    <w:rsid w:val="2FB62DA3"/>
    <w:rsid w:val="2FD5178E"/>
    <w:rsid w:val="2FDF6CDA"/>
    <w:rsid w:val="30592F1A"/>
    <w:rsid w:val="307E208F"/>
    <w:rsid w:val="30B36DBA"/>
    <w:rsid w:val="30BE38DC"/>
    <w:rsid w:val="311C2B68"/>
    <w:rsid w:val="317F24B4"/>
    <w:rsid w:val="3199708C"/>
    <w:rsid w:val="33AD4DF3"/>
    <w:rsid w:val="349E5E1D"/>
    <w:rsid w:val="3545294E"/>
    <w:rsid w:val="35D57306"/>
    <w:rsid w:val="36155A6B"/>
    <w:rsid w:val="38EE68FC"/>
    <w:rsid w:val="39414F50"/>
    <w:rsid w:val="397D2391"/>
    <w:rsid w:val="39A55AA3"/>
    <w:rsid w:val="39E950A3"/>
    <w:rsid w:val="3AEB3DB9"/>
    <w:rsid w:val="3B4B7B35"/>
    <w:rsid w:val="3C44268D"/>
    <w:rsid w:val="3CDE08A8"/>
    <w:rsid w:val="3CF4395F"/>
    <w:rsid w:val="3D606793"/>
    <w:rsid w:val="3D833F2F"/>
    <w:rsid w:val="417119F2"/>
    <w:rsid w:val="434C16AC"/>
    <w:rsid w:val="43BA5CCE"/>
    <w:rsid w:val="44EB0763"/>
    <w:rsid w:val="4644060E"/>
    <w:rsid w:val="47B84AD1"/>
    <w:rsid w:val="47D7068A"/>
    <w:rsid w:val="488C4C0F"/>
    <w:rsid w:val="48E86802"/>
    <w:rsid w:val="4922379F"/>
    <w:rsid w:val="498346A9"/>
    <w:rsid w:val="4A635688"/>
    <w:rsid w:val="4C83799D"/>
    <w:rsid w:val="4D073BB4"/>
    <w:rsid w:val="4D6D4975"/>
    <w:rsid w:val="4D9C7684"/>
    <w:rsid w:val="4E8A68FD"/>
    <w:rsid w:val="4F2423F0"/>
    <w:rsid w:val="4F4408DF"/>
    <w:rsid w:val="4FC24A4F"/>
    <w:rsid w:val="50421488"/>
    <w:rsid w:val="50C2186E"/>
    <w:rsid w:val="51177F73"/>
    <w:rsid w:val="519476D7"/>
    <w:rsid w:val="52423DA3"/>
    <w:rsid w:val="52F826D0"/>
    <w:rsid w:val="53295CBE"/>
    <w:rsid w:val="53CC4BFF"/>
    <w:rsid w:val="546002D8"/>
    <w:rsid w:val="54F95AF3"/>
    <w:rsid w:val="556B55C1"/>
    <w:rsid w:val="55FB1C76"/>
    <w:rsid w:val="56BE3F29"/>
    <w:rsid w:val="575E692F"/>
    <w:rsid w:val="589A7107"/>
    <w:rsid w:val="58B83935"/>
    <w:rsid w:val="597B2351"/>
    <w:rsid w:val="5AE606D8"/>
    <w:rsid w:val="5B442CA3"/>
    <w:rsid w:val="5B890459"/>
    <w:rsid w:val="5E703D7F"/>
    <w:rsid w:val="5E940E0C"/>
    <w:rsid w:val="5EA8459D"/>
    <w:rsid w:val="5F8307B6"/>
    <w:rsid w:val="60A15095"/>
    <w:rsid w:val="60CC4F42"/>
    <w:rsid w:val="61847533"/>
    <w:rsid w:val="61A55710"/>
    <w:rsid w:val="622C1F6C"/>
    <w:rsid w:val="6283641A"/>
    <w:rsid w:val="6365353D"/>
    <w:rsid w:val="641A0315"/>
    <w:rsid w:val="64777220"/>
    <w:rsid w:val="65746166"/>
    <w:rsid w:val="65A44861"/>
    <w:rsid w:val="65CA64AB"/>
    <w:rsid w:val="6604600B"/>
    <w:rsid w:val="6653431C"/>
    <w:rsid w:val="67145466"/>
    <w:rsid w:val="674318E8"/>
    <w:rsid w:val="674C071B"/>
    <w:rsid w:val="6760611A"/>
    <w:rsid w:val="676A7B0D"/>
    <w:rsid w:val="681306FE"/>
    <w:rsid w:val="688317A9"/>
    <w:rsid w:val="68D60483"/>
    <w:rsid w:val="691E011C"/>
    <w:rsid w:val="6AFC502B"/>
    <w:rsid w:val="6B76486D"/>
    <w:rsid w:val="6C39031C"/>
    <w:rsid w:val="6D366588"/>
    <w:rsid w:val="6DE53882"/>
    <w:rsid w:val="6F1707FF"/>
    <w:rsid w:val="703A6D8E"/>
    <w:rsid w:val="7071220C"/>
    <w:rsid w:val="712C21FF"/>
    <w:rsid w:val="71CF4D62"/>
    <w:rsid w:val="72135AD2"/>
    <w:rsid w:val="757C30A2"/>
    <w:rsid w:val="76373FE2"/>
    <w:rsid w:val="770C5C27"/>
    <w:rsid w:val="78C81A81"/>
    <w:rsid w:val="78ED773C"/>
    <w:rsid w:val="790D24FF"/>
    <w:rsid w:val="793B605C"/>
    <w:rsid w:val="79781D90"/>
    <w:rsid w:val="7A95792E"/>
    <w:rsid w:val="7AA711B2"/>
    <w:rsid w:val="7AE901DC"/>
    <w:rsid w:val="7BC44F91"/>
    <w:rsid w:val="7C5029E5"/>
    <w:rsid w:val="7C55008E"/>
    <w:rsid w:val="7CB05A6B"/>
    <w:rsid w:val="7CB402C2"/>
    <w:rsid w:val="7D1A583B"/>
    <w:rsid w:val="7D9A0F51"/>
    <w:rsid w:val="7F175AFE"/>
    <w:rsid w:val="7F697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600" w:lineRule="exact"/>
      <w:jc w:val="center"/>
      <w:outlineLvl w:val="0"/>
    </w:pPr>
    <w:rPr>
      <w:rFonts w:ascii="黑体" w:hAnsi="黑体" w:eastAsia="方正小标宋_GBK" w:cs="黑体"/>
      <w:kern w:val="44"/>
      <w:sz w:val="44"/>
      <w:szCs w:val="22"/>
      <w:lang w:val="zh-CN" w:bidi="zh-CN"/>
    </w:rPr>
  </w:style>
  <w:style w:type="character" w:default="1" w:styleId="8">
    <w:name w:val="Default Paragraph Font"/>
    <w:semiHidden/>
    <w:unhideWhenUsed/>
    <w:qFormat/>
    <w:uiPriority w:val="1"/>
    <w:rPr>
      <w:rFonts w:ascii="Calibri" w:hAnsi="Calibri" w:eastAsia="宋体"/>
      <w:sz w:val="28"/>
    </w:rPr>
  </w:style>
  <w:style w:type="table" w:default="1" w:styleId="7">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eastAsia="宋体" w:cs="Times New Roman"/>
      <w:b/>
      <w:bCs/>
      <w:szCs w:val="32"/>
    </w:rPr>
  </w:style>
  <w:style w:type="paragraph" w:styleId="4">
    <w:name w:val="table of authorities"/>
    <w:basedOn w:val="1"/>
    <w:next w:val="1"/>
    <w:qFormat/>
    <w:uiPriority w:val="0"/>
    <w:pPr>
      <w:ind w:left="420" w:leftChars="200"/>
    </w:pPr>
  </w:style>
  <w:style w:type="paragraph" w:styleId="5">
    <w:name w:val="Body Text"/>
    <w:basedOn w:val="1"/>
    <w:link w:val="9"/>
    <w:qFormat/>
    <w:uiPriority w:val="0"/>
    <w:pPr>
      <w:spacing w:line="600" w:lineRule="exact"/>
    </w:pPr>
    <w:rPr>
      <w:rFonts w:eastAsia="方正仿宋_GBK" w:asciiTheme="minorAscii" w:hAnsiTheme="minorAscii"/>
      <w:sz w:val="32"/>
    </w:rPr>
  </w:style>
  <w:style w:type="paragraph" w:styleId="6">
    <w:name w:val="footer"/>
    <w:basedOn w:val="1"/>
    <w:unhideWhenUsed/>
    <w:qFormat/>
    <w:uiPriority w:val="99"/>
    <w:pPr>
      <w:tabs>
        <w:tab w:val="center" w:pos="4153"/>
        <w:tab w:val="right" w:pos="8306"/>
      </w:tabs>
      <w:snapToGrid w:val="0"/>
      <w:jc w:val="left"/>
    </w:pPr>
    <w:rPr>
      <w:sz w:val="18"/>
      <w:szCs w:val="18"/>
    </w:rPr>
  </w:style>
  <w:style w:type="character" w:customStyle="1" w:styleId="9">
    <w:name w:val="正文文本 字符"/>
    <w:basedOn w:val="8"/>
    <w:link w:val="5"/>
    <w:qFormat/>
    <w:uiPriority w:val="99"/>
    <w:rPr>
      <w:rFonts w:ascii="宋体" w:hAnsi="宋体" w:eastAsia="方正仿宋_GBK" w:cs="宋体"/>
      <w:sz w:val="32"/>
      <w:szCs w:val="21"/>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279</Words>
  <Characters>279</Characters>
  <Lines>0</Lines>
  <Paragraphs>0</Paragraphs>
  <TotalTime>1</TotalTime>
  <ScaleCrop>false</ScaleCrop>
  <LinksUpToDate>false</LinksUpToDate>
  <CharactersWithSpaces>314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2023-02-01T03:24:00Z</dcterms:created>
  <dc:creator>Lostnumber</dc:creator>
  <cp:lastModifiedBy>Lostnumber</cp:lastModifiedBy>
  <dcterms:modified xsi:type="dcterms:W3CDTF">2023-02-01T03:27:09Z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4AD939C169D04A0ABD01141AC1C6F5C0</vt:lpwstr>
  </property>
</Properties>
</file>