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tabs>
          <w:tab w:val="left" w:pos="633"/>
        </w:tabs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20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pacing w:val="-20"/>
          <w:sz w:val="40"/>
          <w:szCs w:val="40"/>
        </w:rPr>
        <w:t>2</w:t>
      </w:r>
      <w:r>
        <w:rPr>
          <w:rFonts w:ascii="Times New Roman" w:hAnsi="Times New Roman" w:eastAsia="方正小标宋_GBK" w:cs="Times New Roman"/>
          <w:bCs/>
          <w:spacing w:val="-20"/>
          <w:sz w:val="40"/>
          <w:szCs w:val="40"/>
        </w:rPr>
        <w:t>02</w:t>
      </w:r>
      <w:r>
        <w:rPr>
          <w:rFonts w:hint="eastAsia" w:ascii="Times New Roman" w:hAnsi="Times New Roman" w:eastAsia="方正小标宋_GBK" w:cs="Times New Roman"/>
          <w:bCs/>
          <w:spacing w:val="-20"/>
          <w:sz w:val="40"/>
          <w:szCs w:val="40"/>
        </w:rPr>
        <w:t>3年九龙坡区县域商业建设项目申请表</w:t>
      </w:r>
    </w:p>
    <w:bookmarkEnd w:id="0"/>
    <w:p>
      <w:pPr>
        <w:tabs>
          <w:tab w:val="left" w:pos="633"/>
        </w:tabs>
        <w:spacing w:line="600" w:lineRule="exact"/>
        <w:jc w:val="right"/>
        <w:rPr>
          <w:rFonts w:ascii="Times New Roman" w:hAnsi="Times New Roman" w:eastAsia="方正小标宋_GBK" w:cs="Times New Roman"/>
          <w:bCs/>
          <w:spacing w:val="-20"/>
          <w:sz w:val="40"/>
          <w:szCs w:val="40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32"/>
        </w:rPr>
        <w:t xml:space="preserve">      申报日期：     年   月   日</w:t>
      </w:r>
    </w:p>
    <w:tbl>
      <w:tblPr>
        <w:tblStyle w:val="8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875"/>
        <w:gridCol w:w="1497"/>
        <w:gridCol w:w="1285"/>
        <w:gridCol w:w="131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2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4"/>
                <w:szCs w:val="24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申报单位（盖章）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2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4"/>
                <w:szCs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spacing w:line="400" w:lineRule="exact"/>
              <w:ind w:firstLine="720" w:firstLineChars="30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建设地址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475" w:type="dxa"/>
            <w:gridSpan w:val="5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补齐县域商业基础设施短板类</w:t>
            </w:r>
          </w:p>
          <w:p>
            <w:pPr>
              <w:spacing w:line="40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完善县乡村三级物流配送体系类</w:t>
            </w:r>
          </w:p>
          <w:p>
            <w:pPr>
              <w:spacing w:line="40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改善优化县域消费渠道类</w:t>
            </w:r>
          </w:p>
          <w:p>
            <w:pPr>
              <w:spacing w:line="40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增强农村产品上行动能类</w:t>
            </w:r>
          </w:p>
          <w:p>
            <w:pPr>
              <w:spacing w:line="40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提高生活服务供给质量类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建设类型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 xml:space="preserve">新建 </w:t>
            </w:r>
            <w:r>
              <w:rPr>
                <w:rFonts w:ascii="方正仿宋_GBK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改扩建</w:t>
            </w: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建设起止时间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总投资额（万元）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有效投资额（万元）</w:t>
            </w: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奖补金额（万元）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64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包括项目基本情况、预期效益等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镇街初审意见</w:t>
            </w:r>
          </w:p>
          <w:p>
            <w:pPr>
              <w:spacing w:line="400" w:lineRule="exact"/>
              <w:jc w:val="both"/>
              <w:rPr>
                <w:rFonts w:ascii="方正仿宋_GBK" w:eastAsia="方正仿宋_GBK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（主要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签字盖章）</w:t>
            </w:r>
          </w:p>
        </w:tc>
        <w:tc>
          <w:tcPr>
            <w:tcW w:w="64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部门复审意见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（主要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签字盖章）</w:t>
            </w:r>
          </w:p>
        </w:tc>
        <w:tc>
          <w:tcPr>
            <w:tcW w:w="64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  <w:highlight w:val="yellow"/>
              </w:rPr>
            </w:pPr>
            <w:r>
              <w:rPr>
                <w:rFonts w:ascii="方正仿宋_GBK" w:eastAsia="方正仿宋_GBK"/>
                <w:kern w:val="0"/>
                <w:sz w:val="24"/>
                <w:szCs w:val="24"/>
              </w:rPr>
              <w:t xml:space="preserve">                                      </w:t>
            </w:r>
          </w:p>
        </w:tc>
      </w:tr>
    </w:tbl>
    <w:p>
      <w:pPr>
        <w:ind w:left="0" w:leftChars="0" w:firstLine="0" w:firstLineChars="0"/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357001199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03696395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GExMzFjNDk4ZjlkNWJiYjU0YTBiZTZhM2MzNjYifQ=="/>
  </w:docVars>
  <w:rsids>
    <w:rsidRoot w:val="00000000"/>
    <w:rsid w:val="002A597B"/>
    <w:rsid w:val="018F2E37"/>
    <w:rsid w:val="01CB7D84"/>
    <w:rsid w:val="036A1C39"/>
    <w:rsid w:val="03A744EB"/>
    <w:rsid w:val="04213AB8"/>
    <w:rsid w:val="04A37E48"/>
    <w:rsid w:val="052872E2"/>
    <w:rsid w:val="06C24531"/>
    <w:rsid w:val="06E476D9"/>
    <w:rsid w:val="07130371"/>
    <w:rsid w:val="074948FE"/>
    <w:rsid w:val="080549C6"/>
    <w:rsid w:val="08646DFB"/>
    <w:rsid w:val="087F616B"/>
    <w:rsid w:val="09BE2968"/>
    <w:rsid w:val="09DB31E5"/>
    <w:rsid w:val="0C4A2F0A"/>
    <w:rsid w:val="0D5B391B"/>
    <w:rsid w:val="0DEF5175"/>
    <w:rsid w:val="0E7F3C3D"/>
    <w:rsid w:val="0FBA0B97"/>
    <w:rsid w:val="101B177D"/>
    <w:rsid w:val="10353CBB"/>
    <w:rsid w:val="119F0E4E"/>
    <w:rsid w:val="125138E5"/>
    <w:rsid w:val="125729FE"/>
    <w:rsid w:val="12A35FF7"/>
    <w:rsid w:val="135645CE"/>
    <w:rsid w:val="137D2484"/>
    <w:rsid w:val="137D2898"/>
    <w:rsid w:val="13984D29"/>
    <w:rsid w:val="13D6200E"/>
    <w:rsid w:val="13EF60B7"/>
    <w:rsid w:val="149B10E4"/>
    <w:rsid w:val="150E181B"/>
    <w:rsid w:val="1593049C"/>
    <w:rsid w:val="16542BBC"/>
    <w:rsid w:val="17084584"/>
    <w:rsid w:val="17784CE9"/>
    <w:rsid w:val="178608C8"/>
    <w:rsid w:val="190E301D"/>
    <w:rsid w:val="19595726"/>
    <w:rsid w:val="19C06938"/>
    <w:rsid w:val="1B1F6132"/>
    <w:rsid w:val="1CEA641C"/>
    <w:rsid w:val="1D84086E"/>
    <w:rsid w:val="1DB06180"/>
    <w:rsid w:val="1DE70495"/>
    <w:rsid w:val="1EF2794B"/>
    <w:rsid w:val="20F745DF"/>
    <w:rsid w:val="21600E15"/>
    <w:rsid w:val="21697708"/>
    <w:rsid w:val="226A6308"/>
    <w:rsid w:val="233751FA"/>
    <w:rsid w:val="236037CC"/>
    <w:rsid w:val="23770FB0"/>
    <w:rsid w:val="24893D1F"/>
    <w:rsid w:val="24EB6507"/>
    <w:rsid w:val="25904FB9"/>
    <w:rsid w:val="25F23027"/>
    <w:rsid w:val="26EE54C0"/>
    <w:rsid w:val="2734695F"/>
    <w:rsid w:val="27F3268E"/>
    <w:rsid w:val="28007693"/>
    <w:rsid w:val="28222D21"/>
    <w:rsid w:val="292F35E1"/>
    <w:rsid w:val="2B5B3DA2"/>
    <w:rsid w:val="2B7D799E"/>
    <w:rsid w:val="2BF31161"/>
    <w:rsid w:val="2C265AA8"/>
    <w:rsid w:val="2F537996"/>
    <w:rsid w:val="2F9B35BB"/>
    <w:rsid w:val="2FB62DA3"/>
    <w:rsid w:val="2FD5178E"/>
    <w:rsid w:val="2FDF6CDA"/>
    <w:rsid w:val="30592F1A"/>
    <w:rsid w:val="307E208F"/>
    <w:rsid w:val="30BE38DC"/>
    <w:rsid w:val="311C2B68"/>
    <w:rsid w:val="317F24B4"/>
    <w:rsid w:val="3199708C"/>
    <w:rsid w:val="33AD4DF3"/>
    <w:rsid w:val="349E5E1D"/>
    <w:rsid w:val="3545294E"/>
    <w:rsid w:val="35D57306"/>
    <w:rsid w:val="36155A6B"/>
    <w:rsid w:val="38EE68FC"/>
    <w:rsid w:val="39414F50"/>
    <w:rsid w:val="397D2391"/>
    <w:rsid w:val="39A55AA3"/>
    <w:rsid w:val="39E950A3"/>
    <w:rsid w:val="3AEB3DB9"/>
    <w:rsid w:val="3B4B7B35"/>
    <w:rsid w:val="3C44268D"/>
    <w:rsid w:val="3CDE08A8"/>
    <w:rsid w:val="3CF4395F"/>
    <w:rsid w:val="3D606793"/>
    <w:rsid w:val="3D833F2F"/>
    <w:rsid w:val="3DE2218C"/>
    <w:rsid w:val="417119F2"/>
    <w:rsid w:val="434C16AC"/>
    <w:rsid w:val="43BA5CCE"/>
    <w:rsid w:val="44EB0763"/>
    <w:rsid w:val="4644060E"/>
    <w:rsid w:val="47B84AD1"/>
    <w:rsid w:val="47D7068A"/>
    <w:rsid w:val="488C4C0F"/>
    <w:rsid w:val="48E86802"/>
    <w:rsid w:val="4922379F"/>
    <w:rsid w:val="498346A9"/>
    <w:rsid w:val="4A635688"/>
    <w:rsid w:val="4C83799D"/>
    <w:rsid w:val="4D073BB4"/>
    <w:rsid w:val="4D6D4975"/>
    <w:rsid w:val="4D9C7684"/>
    <w:rsid w:val="4E8A68FD"/>
    <w:rsid w:val="4F2423F0"/>
    <w:rsid w:val="4F4408DF"/>
    <w:rsid w:val="4FC24A4F"/>
    <w:rsid w:val="50421488"/>
    <w:rsid w:val="50C2186E"/>
    <w:rsid w:val="51177F73"/>
    <w:rsid w:val="519476D7"/>
    <w:rsid w:val="52423DA3"/>
    <w:rsid w:val="52F826D0"/>
    <w:rsid w:val="53295CBE"/>
    <w:rsid w:val="53CC4BFF"/>
    <w:rsid w:val="546002D8"/>
    <w:rsid w:val="54F95AF3"/>
    <w:rsid w:val="556B55C1"/>
    <w:rsid w:val="55FB1C76"/>
    <w:rsid w:val="56BE3F29"/>
    <w:rsid w:val="575E692F"/>
    <w:rsid w:val="589A7107"/>
    <w:rsid w:val="58B83935"/>
    <w:rsid w:val="597B2351"/>
    <w:rsid w:val="5AE606D8"/>
    <w:rsid w:val="5B442CA3"/>
    <w:rsid w:val="5B890459"/>
    <w:rsid w:val="5E703D7F"/>
    <w:rsid w:val="5E940E0C"/>
    <w:rsid w:val="5EA8459D"/>
    <w:rsid w:val="5F8307B6"/>
    <w:rsid w:val="60A15095"/>
    <w:rsid w:val="60CC4F42"/>
    <w:rsid w:val="61847533"/>
    <w:rsid w:val="61A55710"/>
    <w:rsid w:val="622C1F6C"/>
    <w:rsid w:val="6283641A"/>
    <w:rsid w:val="6365353D"/>
    <w:rsid w:val="641A0315"/>
    <w:rsid w:val="64777220"/>
    <w:rsid w:val="65746166"/>
    <w:rsid w:val="65A44861"/>
    <w:rsid w:val="65CA64AB"/>
    <w:rsid w:val="6604600B"/>
    <w:rsid w:val="6653431C"/>
    <w:rsid w:val="67145466"/>
    <w:rsid w:val="674318E8"/>
    <w:rsid w:val="674C071B"/>
    <w:rsid w:val="6760611A"/>
    <w:rsid w:val="676A7B0D"/>
    <w:rsid w:val="681306FE"/>
    <w:rsid w:val="688317A9"/>
    <w:rsid w:val="68D60483"/>
    <w:rsid w:val="691E011C"/>
    <w:rsid w:val="6AFC502B"/>
    <w:rsid w:val="6B76486D"/>
    <w:rsid w:val="6C39031C"/>
    <w:rsid w:val="6D366588"/>
    <w:rsid w:val="6DE53882"/>
    <w:rsid w:val="6F1707FF"/>
    <w:rsid w:val="703A6D8E"/>
    <w:rsid w:val="7071220C"/>
    <w:rsid w:val="712C21FF"/>
    <w:rsid w:val="71CF4D62"/>
    <w:rsid w:val="72135AD2"/>
    <w:rsid w:val="757C30A2"/>
    <w:rsid w:val="76373FE2"/>
    <w:rsid w:val="770C5C27"/>
    <w:rsid w:val="78C81A81"/>
    <w:rsid w:val="78ED773C"/>
    <w:rsid w:val="790D24FF"/>
    <w:rsid w:val="793B605C"/>
    <w:rsid w:val="79781D90"/>
    <w:rsid w:val="7A95792E"/>
    <w:rsid w:val="7AA711B2"/>
    <w:rsid w:val="7AE901DC"/>
    <w:rsid w:val="7BC44F91"/>
    <w:rsid w:val="7C5029E5"/>
    <w:rsid w:val="7C55008E"/>
    <w:rsid w:val="7CB05A6B"/>
    <w:rsid w:val="7CB402C2"/>
    <w:rsid w:val="7D1A583B"/>
    <w:rsid w:val="7D9A0F51"/>
    <w:rsid w:val="7F175AFE"/>
    <w:rsid w:val="7F6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黑体" w:hAnsi="黑体" w:eastAsia="方正小标宋_GBK" w:cs="黑体"/>
      <w:kern w:val="44"/>
      <w:sz w:val="44"/>
      <w:szCs w:val="22"/>
      <w:lang w:val="zh-CN" w:bidi="zh-CN"/>
    </w:rPr>
  </w:style>
  <w:style w:type="character" w:default="1" w:styleId="9">
    <w:name w:val="Default Paragraph Font"/>
    <w:semiHidden/>
    <w:unhideWhenUsed/>
    <w:qFormat/>
    <w:uiPriority w:val="1"/>
    <w:rPr>
      <w:rFonts w:ascii="Calibri" w:hAnsi="Calibri" w:eastAsia="宋体"/>
      <w:sz w:val="28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link w:val="10"/>
    <w:qFormat/>
    <w:uiPriority w:val="0"/>
    <w:pPr>
      <w:spacing w:line="600" w:lineRule="exact"/>
    </w:pPr>
    <w:rPr>
      <w:rFonts w:eastAsia="方正仿宋_GBK" w:asciiTheme="minorAscii" w:hAnsiTheme="minorAscii"/>
      <w:sz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5"/>
    <w:qFormat/>
    <w:uiPriority w:val="99"/>
    <w:rPr>
      <w:rFonts w:ascii="宋体" w:hAnsi="宋体" w:eastAsia="方正仿宋_GBK" w:cs="宋体"/>
      <w:sz w:val="3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2022-06-16T03:48:00Z</dcterms:created>
  <dc:creator>Administrator</dc:creator>
  <cp:lastModifiedBy>Lostnumber</cp:lastModifiedBy>
  <dcterms:modified xsi:type="dcterms:W3CDTF">2023-02-01T03:25:31Z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63517D29580147CEB0480D4B8C363929</vt:lpwstr>
  </property>
</Properties>
</file>