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CC" w:rsidRDefault="00397CCC" w:rsidP="00397CCC">
      <w:pPr>
        <w:jc w:val="left"/>
        <w:rPr>
          <w:rFonts w:ascii="Times New Roman" w:eastAsia="方正黑体_GBK" w:hAnsi="Times New Roman" w:cs="Times New Roman" w:hint="eastAsia"/>
          <w:sz w:val="32"/>
          <w:szCs w:val="32"/>
        </w:rPr>
      </w:pPr>
      <w:r w:rsidRPr="008869DD">
        <w:rPr>
          <w:rFonts w:ascii="Times New Roman" w:eastAsia="方正黑体_GBK" w:hAnsi="Times New Roman" w:cs="Times New Roman"/>
          <w:sz w:val="32"/>
          <w:szCs w:val="32"/>
        </w:rPr>
        <w:t>附件</w:t>
      </w:r>
    </w:p>
    <w:p w:rsidR="00397CCC" w:rsidRPr="008869DD" w:rsidRDefault="00397CCC" w:rsidP="00397CCC">
      <w:pPr>
        <w:jc w:val="left"/>
        <w:rPr>
          <w:rFonts w:ascii="Times New Roman" w:eastAsia="方正黑体_GBK" w:hAnsi="Times New Roman" w:cs="Times New Roman"/>
          <w:sz w:val="32"/>
          <w:szCs w:val="32"/>
        </w:rPr>
      </w:pPr>
    </w:p>
    <w:p w:rsidR="00397CCC" w:rsidRPr="008869DD" w:rsidRDefault="00397CCC" w:rsidP="00397CCC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4768FF">
        <w:rPr>
          <w:rFonts w:ascii="Times New Roman" w:eastAsia="方正小标宋_GBK" w:hAnsi="Times New Roman" w:cs="Times New Roman" w:hint="eastAsia"/>
          <w:sz w:val="44"/>
          <w:szCs w:val="44"/>
        </w:rPr>
        <w:t>重庆市九龙坡区事业单位面向</w:t>
      </w:r>
      <w:r w:rsidRPr="004768FF">
        <w:rPr>
          <w:rFonts w:ascii="Times New Roman" w:eastAsia="方正小标宋_GBK" w:hAnsi="Times New Roman" w:cs="Times New Roman" w:hint="eastAsia"/>
          <w:sz w:val="44"/>
          <w:szCs w:val="44"/>
        </w:rPr>
        <w:t>202</w:t>
      </w:r>
      <w:r>
        <w:rPr>
          <w:rFonts w:ascii="Times New Roman" w:eastAsia="方正小标宋_GBK" w:hAnsi="Times New Roman" w:cs="Times New Roman"/>
          <w:sz w:val="44"/>
          <w:szCs w:val="44"/>
        </w:rPr>
        <w:t>5</w:t>
      </w:r>
      <w:r w:rsidRPr="004768FF">
        <w:rPr>
          <w:rFonts w:ascii="Times New Roman" w:eastAsia="方正小标宋_GBK" w:hAnsi="Times New Roman" w:cs="Times New Roman" w:hint="eastAsia"/>
          <w:sz w:val="44"/>
          <w:szCs w:val="44"/>
        </w:rPr>
        <w:t>届高校毕业生公开招聘工作人员</w:t>
      </w:r>
      <w:r w:rsidRPr="008869DD">
        <w:rPr>
          <w:rFonts w:ascii="Times New Roman" w:eastAsia="方正小标宋_GBK" w:hAnsi="Times New Roman" w:cs="Times New Roman"/>
          <w:sz w:val="44"/>
          <w:szCs w:val="44"/>
        </w:rPr>
        <w:t>岗位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报名人数</w:t>
      </w:r>
      <w:r w:rsidRPr="008869DD">
        <w:rPr>
          <w:rFonts w:ascii="Times New Roman" w:eastAsia="方正小标宋_GBK" w:hAnsi="Times New Roman" w:cs="Times New Roman"/>
          <w:sz w:val="44"/>
          <w:szCs w:val="44"/>
        </w:rPr>
        <w:t>情况表</w:t>
      </w:r>
    </w:p>
    <w:p w:rsidR="00397CCC" w:rsidRPr="008869DD" w:rsidRDefault="00397CCC" w:rsidP="00397CCC">
      <w:pPr>
        <w:rPr>
          <w:rFonts w:ascii="Times New Roman" w:eastAsia="方正仿宋_GBK" w:hAnsi="Times New Roman" w:cs="Times New Roman"/>
          <w:szCs w:val="21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685"/>
        <w:gridCol w:w="3266"/>
        <w:gridCol w:w="1412"/>
        <w:gridCol w:w="1985"/>
        <w:gridCol w:w="1701"/>
        <w:gridCol w:w="992"/>
      </w:tblGrid>
      <w:tr w:rsidR="00397CCC" w:rsidRPr="00D863AB" w:rsidTr="00397CCC">
        <w:trPr>
          <w:trHeight w:val="540"/>
          <w:tblHeader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397CCC" w:rsidRPr="00D863AB" w:rsidRDefault="00397CCC" w:rsidP="002248E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招聘单位</w:t>
            </w:r>
          </w:p>
        </w:tc>
        <w:tc>
          <w:tcPr>
            <w:tcW w:w="3266" w:type="dxa"/>
            <w:shd w:val="clear" w:color="auto" w:fill="auto"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招聘岗位</w:t>
            </w:r>
            <w:bookmarkStart w:id="0" w:name="_GoBack"/>
            <w:bookmarkEnd w:id="0"/>
          </w:p>
        </w:tc>
        <w:tc>
          <w:tcPr>
            <w:tcW w:w="1412" w:type="dxa"/>
            <w:shd w:val="clear" w:color="auto" w:fill="auto"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招聘名额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97CCC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资格初审</w:t>
            </w:r>
          </w:p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合格人数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97CCC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是否</w:t>
            </w:r>
          </w:p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需要笔试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kern w:val="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重庆市育才中学校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2001高中语文教师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重庆市育才中学校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2002高中数学教师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重庆市育才中学校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2003高中物理教师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重庆市育才中学校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2004高中化学教师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重庆市育才中学校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2005高中生物教师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重庆实验外国语学校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2006高中语文教师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重庆实验外国语学校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2007高中语文教师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重庆实验外国语学校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2008高中数学教师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重庆实验外国语学校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2009高中数学教师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重庆实验外国语学校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2010高中物理教师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重庆实验外国语学校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2011高中历史教师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重庆实验外国语学校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2012高中信息技术教师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重庆实验外国语学校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2013高中生物教师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重庆实验外国语学校</w:t>
            </w:r>
          </w:p>
        </w:tc>
        <w:tc>
          <w:tcPr>
            <w:tcW w:w="326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2014高中地理教师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重庆市杨家坪中学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2015高中语文教师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重庆市杨家坪中学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2016高中数学教师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重庆市杨家坪中学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2017高中英语教师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重庆市杨家坪中学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2018高中物理教师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重庆市杨家坪中学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2019高中化学教师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重庆市杨家坪中学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2020高中政治教师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重庆市杨家坪中学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2021高中地理教师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重庆市铁路中学校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2022高中数学教师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重庆市铁路中学校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2023高中语文教师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重庆市铁路中学校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2024高中物理教师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重庆市铁路中学校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2025高中化学教师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重庆市铁路中学校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2026高中英语教师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重庆市渝高中学校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2027高中语文教师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重庆市渝高中学校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2028高中历史教师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重庆市田家炳中学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2029高中语文教师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重庆市田家炳中学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2030高中历史教师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重庆市工艺美术学校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2031高中数学教师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重庆市九龙坡职业教育中心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2032高中化学教师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重庆市九龙坡职业教育中心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2033高中数学教师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重庆市九龙坡职业教育中心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2034高中政治教师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重庆市九龙坡区人民医院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3001肝胆脑外科医师岗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重庆市九龙坡区人民医院</w:t>
            </w:r>
          </w:p>
        </w:tc>
        <w:tc>
          <w:tcPr>
            <w:tcW w:w="326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3002肾病风湿免疫科医师岗</w:t>
            </w:r>
          </w:p>
        </w:tc>
        <w:tc>
          <w:tcPr>
            <w:tcW w:w="1412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b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lastRenderedPageBreak/>
              <w:t>37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重庆市九龙坡区人民医院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3003呼吸与危重症医学科医师岗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重庆市九龙坡区人民医院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3004内分泌科医师岗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重庆市九龙坡区人民医院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3005神经内科医师岗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重庆市九龙坡区人民医院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3006神经外科医师岗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重庆市九龙坡区中医院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3007超声科医师岗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重庆市九龙坡区中医院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3008急诊医师岗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重庆市九龙坡区中医院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3009口腔医师岗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重庆市九龙坡区中医院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3010外科住院医师岗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B1538C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pacing w:val="-18"/>
                <w:sz w:val="28"/>
                <w:szCs w:val="28"/>
              </w:rPr>
            </w:pPr>
            <w:r w:rsidRPr="00B1538C">
              <w:rPr>
                <w:rFonts w:ascii="方正仿宋_GBK" w:eastAsia="方正仿宋_GBK" w:hint="eastAsia"/>
                <w:spacing w:val="-18"/>
                <w:sz w:val="28"/>
                <w:szCs w:val="28"/>
              </w:rPr>
              <w:t>重庆市九龙坡区第二人民医院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3011急诊医学科医师岗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B1538C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pacing w:val="-18"/>
                <w:sz w:val="28"/>
                <w:szCs w:val="28"/>
              </w:rPr>
            </w:pPr>
            <w:r w:rsidRPr="00B1538C">
              <w:rPr>
                <w:rFonts w:ascii="方正仿宋_GBK" w:eastAsia="方正仿宋_GBK" w:hint="eastAsia"/>
                <w:spacing w:val="-18"/>
                <w:sz w:val="28"/>
                <w:szCs w:val="28"/>
              </w:rPr>
              <w:t>重庆市九龙坡区第二人民医院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3012泌尿外科医师岗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重庆建设医院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3013肾病内科医师岗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重庆建设医院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3014消化内科医师岗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重庆建设医院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3015心血管内科医师岗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lastRenderedPageBreak/>
              <w:t>50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重庆市高新区人民医院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3016超声科医师岗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51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重庆市高新区人民医院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3017五官科医师岗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是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3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重庆市九龙坡区中西医结合医院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3018外科医师岗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3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重庆市九龙坡区中西医结合医院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3019内科医师岗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3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重庆市九龙坡区妇幼保健计划生育服务中心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3020皮肤科医师岗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  <w:tr w:rsidR="00397CCC" w:rsidRPr="00D863AB" w:rsidTr="00397CCC">
        <w:trPr>
          <w:trHeight w:val="34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5</w:t>
            </w:r>
            <w:r w:rsidRPr="00D863AB">
              <w:rPr>
                <w:rFonts w:ascii="方正仿宋_GBK" w:eastAsia="方正仿宋_GBK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38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重庆市九龙坡区妇幼保健计划生育服务中心</w:t>
            </w:r>
          </w:p>
        </w:tc>
        <w:tc>
          <w:tcPr>
            <w:tcW w:w="3266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sz w:val="28"/>
                <w:szCs w:val="28"/>
              </w:rPr>
              <w:t>3021超声科医师岗</w:t>
            </w:r>
          </w:p>
        </w:tc>
        <w:tc>
          <w:tcPr>
            <w:tcW w:w="141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  <w:r w:rsidRPr="00D863AB">
              <w:rPr>
                <w:rFonts w:ascii="方正仿宋_GBK" w:eastAsia="方正仿宋_GBK" w:hint="eastAsia"/>
                <w:color w:val="000000"/>
                <w:sz w:val="28"/>
                <w:szCs w:val="28"/>
              </w:rPr>
              <w:t>否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97CCC" w:rsidRPr="00D863AB" w:rsidRDefault="00397CCC" w:rsidP="002248EA">
            <w:pPr>
              <w:spacing w:line="400" w:lineRule="exact"/>
              <w:jc w:val="center"/>
              <w:rPr>
                <w:rFonts w:ascii="方正仿宋_GBK" w:eastAsia="方正仿宋_GBK"/>
                <w:color w:val="000000"/>
                <w:sz w:val="28"/>
                <w:szCs w:val="28"/>
              </w:rPr>
            </w:pPr>
          </w:p>
        </w:tc>
      </w:tr>
    </w:tbl>
    <w:p w:rsidR="00863A44" w:rsidRDefault="00863A44"/>
    <w:sectPr w:rsidR="00863A44" w:rsidSect="00397C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80B"/>
    <w:rsid w:val="00397CCC"/>
    <w:rsid w:val="0071380B"/>
    <w:rsid w:val="0086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C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C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2024-11-13T02:37:00Z</dcterms:created>
  <dcterms:modified xsi:type="dcterms:W3CDTF">2024-11-13T02:37:00Z</dcterms:modified>
</cp:coreProperties>
</file>