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6133D"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/>
        <w:jc w:val="left"/>
        <w:rPr>
          <w:rFonts w:hint="eastAsia" w:ascii="Times New Roman" w:hAnsi="Times New Roman" w:eastAsia="方正黑体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/>
        </w:rPr>
        <w:t>附件</w:t>
      </w:r>
    </w:p>
    <w:p w14:paraId="1AC402DE"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</w:t>
      </w:r>
    </w:p>
    <w:p w14:paraId="1E265C0E"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 w:line="600" w:lineRule="atLeast"/>
        <w:ind w:left="0" w:right="0"/>
        <w:jc w:val="center"/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重庆市制造业单项冠军企业申请汇总表（九龙坡区）</w:t>
      </w:r>
    </w:p>
    <w:p w14:paraId="5FFF1A36"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</w:t>
      </w:r>
    </w:p>
    <w:p w14:paraId="528F74B0"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 w:line="131" w:lineRule="exact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</w:t>
      </w:r>
    </w:p>
    <w:tbl>
      <w:tblPr>
        <w:tblStyle w:val="13"/>
        <w:tblW w:w="127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2907"/>
        <w:gridCol w:w="2847"/>
        <w:gridCol w:w="2749"/>
        <w:gridCol w:w="1990"/>
        <w:gridCol w:w="1441"/>
      </w:tblGrid>
      <w:tr w14:paraId="49F7A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EAF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7F5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79F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3DB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556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/>
              </w:rPr>
              <w:t>推荐意见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6E2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1A5C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E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C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隆鑫通用动力股份有限公司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3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915001076608997871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1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摩托车及发动机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4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A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BA0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8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7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重庆臻宝科技股份有限公司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4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91500107MA5U4QJ58P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D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半导体石英零部件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8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3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</w:tc>
      </w:tr>
      <w:tr w14:paraId="73C50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5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0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重庆戴卡捷力轮毂制造有限公司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2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91500107552014750G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1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高强韧轻量化铝合金轮毂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7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7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</w:tc>
      </w:tr>
      <w:tr w14:paraId="1E7D0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C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0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重庆志成机械有限公司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9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91500107009293786A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E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摩托车发动机气缸头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A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5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A028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A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8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重庆庆铃模具有限公司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7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91500107621912520R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F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高精度轻量化汽车零部件模具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4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36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</w:tc>
      </w:tr>
      <w:tr w14:paraId="649DF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B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8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重庆宏钢数控机床有限公司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2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91500107709422411R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6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重型卡车行星齿轮复合加工车床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5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5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</w:tc>
      </w:tr>
      <w:tr w14:paraId="50234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3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F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重庆长兴工业有限公司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41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91500107203110365R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7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燃油摩托车离合器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4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1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</w:tc>
      </w:tr>
    </w:tbl>
    <w:p w14:paraId="7B8AF002">
      <w:bookmarkStart w:id="0" w:name="_GoBack"/>
      <w:bookmarkEnd w:id="0"/>
    </w:p>
    <w:sectPr>
      <w:footerReference r:id="rId3" w:type="default"/>
      <w:pgSz w:w="16838" w:h="11906" w:orient="landscape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B222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-369570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1E9D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PVhaD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1E9D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82ACB"/>
    <w:rsid w:val="0BD65FE7"/>
    <w:rsid w:val="11C64910"/>
    <w:rsid w:val="14C42BAF"/>
    <w:rsid w:val="14FA7474"/>
    <w:rsid w:val="198663C7"/>
    <w:rsid w:val="19D079FD"/>
    <w:rsid w:val="1DD6651A"/>
    <w:rsid w:val="1E7C41C8"/>
    <w:rsid w:val="279B3951"/>
    <w:rsid w:val="27DC6304"/>
    <w:rsid w:val="289D5CFE"/>
    <w:rsid w:val="2CCF04B2"/>
    <w:rsid w:val="2F995907"/>
    <w:rsid w:val="35CF1685"/>
    <w:rsid w:val="35CF5088"/>
    <w:rsid w:val="3A351B95"/>
    <w:rsid w:val="3D673DEF"/>
    <w:rsid w:val="40196C84"/>
    <w:rsid w:val="414722F1"/>
    <w:rsid w:val="43D35822"/>
    <w:rsid w:val="44071E88"/>
    <w:rsid w:val="47060A69"/>
    <w:rsid w:val="4A3729E1"/>
    <w:rsid w:val="513D5032"/>
    <w:rsid w:val="5176064D"/>
    <w:rsid w:val="55705351"/>
    <w:rsid w:val="5D472F18"/>
    <w:rsid w:val="60CB0FD7"/>
    <w:rsid w:val="66B85BFA"/>
    <w:rsid w:val="70A2108D"/>
    <w:rsid w:val="727D5FF8"/>
    <w:rsid w:val="74FB67FB"/>
    <w:rsid w:val="75EE7B32"/>
    <w:rsid w:val="788101A6"/>
    <w:rsid w:val="7942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Calibri" w:hAnsi="Calibri" w:cs="Calibri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jc w:val="left"/>
    </w:pPr>
    <w:rPr>
      <w:rFonts w:hint="eastAsia" w:ascii="宋体" w:hAnsi="Times New Roman" w:eastAsia="宋体" w:cs="宋体"/>
      <w:kern w:val="0"/>
      <w:sz w:val="24"/>
      <w:szCs w:val="24"/>
      <w:lang w:val="en-US" w:eastAsia="zh-CN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"/>
    <w:basedOn w:val="3"/>
    <w:qFormat/>
    <w:uiPriority w:val="0"/>
    <w:pPr>
      <w:spacing w:line="360" w:lineRule="auto"/>
      <w:ind w:firstLine="420" w:firstLineChars="100"/>
    </w:p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20"/>
    </w:rPr>
  </w:style>
  <w:style w:type="table" w:customStyle="1" w:styleId="13">
    <w:name w:val="Table Normal"/>
    <w:basedOn w:val="1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663</Characters>
  <Lines>0</Lines>
  <Paragraphs>0</Paragraphs>
  <TotalTime>0</TotalTime>
  <ScaleCrop>false</ScaleCrop>
  <LinksUpToDate>false</LinksUpToDate>
  <CharactersWithSpaces>702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2024-10-28T01:07:00Z</dcterms:created>
  <dc:creator>Administrator</dc:creator>
  <cp:lastModifiedBy>面朝大海 春暖花开</cp:lastModifiedBy>
  <dcterms:modified xsi:type="dcterms:W3CDTF">2026-06-11T04:46:29Z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6663504EC8F64D869809B6DA0BC7A91D_12</vt:lpwstr>
  </property>
  <property fmtid="{D5CDD505-2E9C-101B-9397-08002B2CF9AE}" pid="4" name="KSOTemplateDocerSaveRecord">
    <vt:lpwstr>eyJoZGlkIjoiNGMwYmZkZDRlZjgxYzY1ODRiZjliNjc4NmM5YTg4MjIiLCJ1c2VySWQiOiIxMDEwNzg2NTA1In0=</vt:lpwstr>
  </property>
</Properties>
</file>